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</w:pPr>
      <w:bookmarkStart w:id="0" w:name="_GoBack"/>
      <w:r>
        <w:rPr>
          <w:noProof/>
        </w:rPr>
        <w:drawing>
          <wp:inline distT="0" distB="0" distL="0" distR="0" wp14:anchorId="21AC7D3A" wp14:editId="7F64222A">
            <wp:extent cx="3038475" cy="2149289"/>
            <wp:effectExtent l="0" t="0" r="0" b="3810"/>
            <wp:docPr id="1" name="Рисунок 1" descr="https://drogcge.by/wp-content/uploads/2025/10/rsph6cpon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ogcge.by/wp-content/uploads/2025/10/rsph6cponb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11499" r="821" b="18000"/>
                    <a:stretch/>
                  </pic:blipFill>
                  <pic:spPr bwMode="auto">
                    <a:xfrm>
                      <a:off x="0" y="0"/>
                      <a:ext cx="3036852" cy="214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Как происходит заражение ВПЧ? </w:t>
      </w:r>
      <w:r>
        <w:rPr>
          <w:rFonts w:ascii="Arial" w:hAnsi="Arial" w:cs="Arial"/>
          <w:color w:val="696A6E"/>
          <w:sz w:val="23"/>
          <w:szCs w:val="23"/>
        </w:rPr>
        <w:t>Вирус папилломы человека очень распространен и, когда ты станешь взрослой, он может передаться тебе при половом контакте с человеком, который уже заражен этим вирусом, либо ты можешь заразиться через повреждения на коже и слизистых.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8 из 10 мужчин или женщин в какой-то момент своей жизни будут инфицированы одним или несколькими типами ВПЧ.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Обычно люди даже не знают, что они инфицированы вирусом. Если у человека сильная иммунная система, то она убьет вирус, но не всегда иммунитет способен справиться с вирусом.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Поэтому так важно помочь своему иммунитету и сделать вакцинацию против ВПЧ-инфекции, которая уменьшает риск развития рака шейки матки более чем на 70%.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Вакцина против ВПЧ-инфекции </w:t>
      </w: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защитит тебя от двух самых опасных типов ВПЧ – 16 и 18.</w:t>
      </w:r>
      <w:r>
        <w:rPr>
          <w:rFonts w:ascii="Arial" w:hAnsi="Arial" w:cs="Arial"/>
          <w:color w:val="696A6E"/>
          <w:sz w:val="23"/>
          <w:szCs w:val="23"/>
        </w:rPr>
        <w:t> Но она не сможет защитить тебя от других типов, поэтому, когда ты станешь взрослой, как каждая женщина, должна будешь регулярно посещать гинеколога и проходить обследование.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Когда нужно делать прививки от ВПЧ-инфекции?</w:t>
      </w:r>
      <w:r>
        <w:rPr>
          <w:rFonts w:ascii="Arial" w:hAnsi="Arial" w:cs="Arial"/>
          <w:color w:val="696A6E"/>
          <w:sz w:val="23"/>
          <w:szCs w:val="23"/>
        </w:rPr>
        <w:t> Каждой девочке до 15 лет нужно сделать прививки от ВПЧ-инфекции.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Для наилучшей защиты потребуется сделать два укола с интервалом в 6 месяцев.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Перед прививкой медицинский работник получи согласие одного из твоих родителей на ее проведение. Вакцинацию можно сделать в школе или в поликлинике. Врач проведет медицинский осмотр и даст разрешение на прививку. Медсестра сделает тебе укол в плечо.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t>Тебе надо будет посидеть около процедурного (медицинского) кабинета 30 минут, чтобы врач и медсестра удостоверилась, что ты себя чувствуешь хорошо и можешь идти гулять или на урок.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Fonts w:ascii="Arial" w:hAnsi="Arial" w:cs="Arial"/>
          <w:color w:val="696A6E"/>
          <w:sz w:val="23"/>
          <w:szCs w:val="23"/>
        </w:rPr>
        <w:lastRenderedPageBreak/>
        <w:t>Вполне нормально, если в месте укола появиться болезненность, покраснение и/или припухлость или у тебя заболит голова и повысится температура тела. Такие реакции обычно длятся 1-3 дня и проходят бесследно, без приема каких-либо лекарств.</w:t>
      </w:r>
    </w:p>
    <w:p w:rsidR="00B373F4" w:rsidRDefault="00B373F4" w:rsidP="00B373F4">
      <w:pPr>
        <w:pStyle w:val="a3"/>
        <w:shd w:val="clear" w:color="auto" w:fill="FFFFFF"/>
        <w:spacing w:before="0" w:beforeAutospacing="0" w:after="422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Твои родители заботятся о твоем здоровье!</w:t>
      </w:r>
    </w:p>
    <w:p w:rsidR="00B373F4" w:rsidRDefault="00B373F4" w:rsidP="00B373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96A6E"/>
          <w:sz w:val="23"/>
          <w:szCs w:val="23"/>
        </w:rPr>
      </w:pPr>
      <w:r>
        <w:rPr>
          <w:rStyle w:val="a4"/>
          <w:rFonts w:ascii="inherit" w:hAnsi="inherit" w:cs="Arial"/>
          <w:color w:val="696A6E"/>
          <w:sz w:val="23"/>
          <w:szCs w:val="23"/>
          <w:bdr w:val="none" w:sz="0" w:space="0" w:color="auto" w:frame="1"/>
        </w:rPr>
        <w:t>Вакцинация защитит тебя на много лет от самых опасных вирусов папилломы человека.</w:t>
      </w:r>
    </w:p>
    <w:p w:rsidR="00676A68" w:rsidRDefault="00676A68"/>
    <w:sectPr w:rsidR="0067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42"/>
    <w:rsid w:val="00676A68"/>
    <w:rsid w:val="007B6342"/>
    <w:rsid w:val="00B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3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2025-10-24T09:32:00Z</dcterms:created>
  <dcterms:modified xsi:type="dcterms:W3CDTF">2025-10-24T09:33:00Z</dcterms:modified>
</cp:coreProperties>
</file>