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CEAB28" w14:textId="3A18D049" w:rsidR="00B1488E" w:rsidRDefault="004C4C5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AB2C7B" wp14:editId="7D5B36F6">
                <wp:simplePos x="0" y="0"/>
                <wp:positionH relativeFrom="page">
                  <wp:align>left</wp:align>
                </wp:positionH>
                <wp:positionV relativeFrom="paragraph">
                  <wp:posOffset>-558165</wp:posOffset>
                </wp:positionV>
                <wp:extent cx="7286625" cy="1304925"/>
                <wp:effectExtent l="0" t="0" r="9525" b="952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86625" cy="13049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3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72578" w14:textId="77777777" w:rsidR="00AD356C" w:rsidRPr="00122E2C" w:rsidRDefault="001C4695" w:rsidP="009B5A12">
                            <w:pPr>
                              <w:spacing w:after="0" w:line="240" w:lineRule="auto"/>
                              <w:ind w:firstLine="70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8000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rgbClr w14:val="99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2E2C">
                              <w:rPr>
                                <w:rFonts w:ascii="Times New Roman" w:hAnsi="Times New Roman" w:cs="Times New Roman"/>
                                <w:b/>
                                <w:color w:val="C8000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rgbClr w14:val="99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УПРАВЛЕНИЕ СЛЕДСТВЕННОГО КОМИТЕТА </w:t>
                            </w:r>
                          </w:p>
                          <w:p w14:paraId="6CB189AA" w14:textId="3C551D99" w:rsidR="001C4695" w:rsidRPr="00122E2C" w:rsidRDefault="001C4695" w:rsidP="009B5A12">
                            <w:pPr>
                              <w:spacing w:after="0" w:line="240" w:lineRule="auto"/>
                              <w:ind w:firstLine="70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8000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rgbClr w14:val="99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2E2C">
                              <w:rPr>
                                <w:rFonts w:ascii="Times New Roman" w:hAnsi="Times New Roman" w:cs="Times New Roman"/>
                                <w:b/>
                                <w:color w:val="C8000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rgbClr w14:val="99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РЕСПУБЛИКИ БЕЛАРУСЬ ПО ГРОДНЕНСКОЙ ОБЛАСТИ </w:t>
                            </w:r>
                          </w:p>
                          <w:p w14:paraId="08BFC4DD" w14:textId="5DE501CC" w:rsidR="008C7E91" w:rsidRPr="00E61316" w:rsidRDefault="009B5A12" w:rsidP="004C4C5B">
                            <w:pPr>
                              <w:spacing w:after="0" w:line="380" w:lineRule="exact"/>
                              <w:ind w:firstLine="70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356C">
                              <w:rPr>
                                <w:rFonts w:ascii="Times New Roman" w:hAnsi="Times New Roman" w:cs="Times New Roman"/>
                                <w:b/>
                                <w:color w:val="001746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проводит отбор</w:t>
                            </w:r>
                            <w:r w:rsidRPr="00AD356C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8C7E91" w:rsidRPr="00AD356C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ЮНОШЕЙ</w:t>
                            </w:r>
                            <w:r w:rsidR="008C7E91" w:rsidRPr="00AD356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AD356C">
                              <w:rPr>
                                <w:rFonts w:ascii="Times New Roman" w:hAnsi="Times New Roman" w:cs="Times New Roman"/>
                                <w:b/>
                                <w:color w:val="001848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для поступления на следственно-экспертный факультет </w:t>
                            </w:r>
                            <w:r w:rsidR="008C7E91" w:rsidRPr="00AD356C">
                              <w:rPr>
                                <w:rFonts w:ascii="Times New Roman" w:hAnsi="Times New Roman" w:cs="Times New Roman"/>
                                <w:b/>
                                <w:color w:val="001848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УО</w:t>
                            </w:r>
                            <w:r w:rsidRPr="00AD356C">
                              <w:rPr>
                                <w:rFonts w:ascii="Times New Roman" w:hAnsi="Times New Roman" w:cs="Times New Roman"/>
                                <w:b/>
                                <w:color w:val="001848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«Академия МВД Республики Беларусь»</w:t>
                            </w:r>
                            <w:r w:rsidR="00AD356C" w:rsidRPr="00AD356C">
                              <w:rPr>
                                <w:rFonts w:ascii="Times New Roman" w:hAnsi="Times New Roman" w:cs="Times New Roman"/>
                                <w:b/>
                                <w:color w:val="001848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AB2C7B" id="Прямоугольник 6" o:spid="_x0000_s1026" style="position:absolute;margin-left:0;margin-top:-43.95pt;width:573.75pt;height:102.75pt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" stroked="f">
                <v:fill opacity="35466f"/>
                <v:textbox>
                  <w:txbxContent>
                    <w:p w14:paraId="19A72578" w14:textId="77777777" w:rsidR="00AD356C" w:rsidRPr="00122E2C" w:rsidRDefault="001C4695" w:rsidP="009B5A12">
                      <w:pPr>
                        <w:spacing w:after="0" w:line="240" w:lineRule="auto"/>
                        <w:ind w:firstLine="709"/>
                        <w:jc w:val="center"/>
                        <w:rPr>
                          <w:rFonts w:ascii="Times New Roman" w:hAnsi="Times New Roman" w:cs="Times New Roman"/>
                          <w:b/>
                          <w:color w:val="C8000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solidFill>
                              <w14:srgbClr w14:val="99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22E2C">
                        <w:rPr>
                          <w:rFonts w:ascii="Times New Roman" w:hAnsi="Times New Roman" w:cs="Times New Roman"/>
                          <w:b/>
                          <w:color w:val="C8000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solidFill>
                              <w14:srgbClr w14:val="99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УПРАВЛЕНИЕ СЛЕДСТВЕННОГО КОМИТЕТА </w:t>
                      </w:r>
                    </w:p>
                    <w:p w14:paraId="6CB189AA" w14:textId="3C551D99" w:rsidR="001C4695" w:rsidRPr="00122E2C" w:rsidRDefault="001C4695" w:rsidP="009B5A12">
                      <w:pPr>
                        <w:spacing w:after="0" w:line="240" w:lineRule="auto"/>
                        <w:ind w:firstLine="709"/>
                        <w:jc w:val="center"/>
                        <w:rPr>
                          <w:rFonts w:ascii="Times New Roman" w:hAnsi="Times New Roman" w:cs="Times New Roman"/>
                          <w:b/>
                          <w:color w:val="C8000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solidFill>
                              <w14:srgbClr w14:val="99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22E2C">
                        <w:rPr>
                          <w:rFonts w:ascii="Times New Roman" w:hAnsi="Times New Roman" w:cs="Times New Roman"/>
                          <w:b/>
                          <w:color w:val="C8000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solidFill>
                              <w14:srgbClr w14:val="99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РЕСПУБЛИКИ БЕЛАРУСЬ ПО ГРОДНЕНСКОЙ ОБЛАСТИ </w:t>
                      </w:r>
                    </w:p>
                    <w:p w14:paraId="08BFC4DD" w14:textId="5DE501CC" w:rsidR="008C7E91" w:rsidRPr="00E61316" w:rsidRDefault="009B5A12" w:rsidP="004C4C5B">
                      <w:pPr>
                        <w:spacing w:after="0" w:line="380" w:lineRule="exact"/>
                        <w:ind w:firstLine="709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D356C">
                        <w:rPr>
                          <w:rFonts w:ascii="Times New Roman" w:hAnsi="Times New Roman" w:cs="Times New Roman"/>
                          <w:b/>
                          <w:color w:val="001746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проводит отбор</w:t>
                      </w:r>
                      <w:r w:rsidRPr="00AD356C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="008C7E91" w:rsidRPr="00AD356C"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ЮНОШЕЙ</w:t>
                      </w:r>
                      <w:r w:rsidR="008C7E91" w:rsidRPr="00AD356C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AD356C">
                        <w:rPr>
                          <w:rFonts w:ascii="Times New Roman" w:hAnsi="Times New Roman" w:cs="Times New Roman"/>
                          <w:b/>
                          <w:color w:val="001848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для поступления на следственно-экспертный факультет </w:t>
                      </w:r>
                      <w:r w:rsidR="008C7E91" w:rsidRPr="00AD356C">
                        <w:rPr>
                          <w:rFonts w:ascii="Times New Roman" w:hAnsi="Times New Roman" w:cs="Times New Roman"/>
                          <w:b/>
                          <w:color w:val="001848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УО</w:t>
                      </w:r>
                      <w:r w:rsidRPr="00AD356C">
                        <w:rPr>
                          <w:rFonts w:ascii="Times New Roman" w:hAnsi="Times New Roman" w:cs="Times New Roman"/>
                          <w:b/>
                          <w:color w:val="001848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«Академия МВД Республики Беларусь»</w:t>
                      </w:r>
                      <w:r w:rsidR="00AD356C" w:rsidRPr="00AD356C">
                        <w:rPr>
                          <w:rFonts w:ascii="Times New Roman" w:hAnsi="Times New Roman" w:cs="Times New Roman"/>
                          <w:b/>
                          <w:color w:val="001848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br/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AD356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E81849" wp14:editId="2691583D">
                <wp:simplePos x="0" y="0"/>
                <wp:positionH relativeFrom="margin">
                  <wp:posOffset>-552101</wp:posOffset>
                </wp:positionH>
                <wp:positionV relativeFrom="paragraph">
                  <wp:posOffset>2396597</wp:posOffset>
                </wp:positionV>
                <wp:extent cx="6908675" cy="1441897"/>
                <wp:effectExtent l="0" t="0" r="6985" b="635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08675" cy="1441897"/>
                        </a:xfrm>
                        <a:prstGeom prst="rect">
                          <a:avLst/>
                        </a:prstGeom>
                        <a:solidFill>
                          <a:srgbClr val="EAEAEA">
                            <a:alpha val="24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28203A4" w14:textId="2BCFB6B2" w:rsidR="00EA6E49" w:rsidRPr="00F16988" w:rsidRDefault="00122E2C" w:rsidP="00122E2C">
                            <w:pPr>
                              <w:spacing w:after="120" w:line="520" w:lineRule="exact"/>
                              <w:rPr>
                                <w:rFonts w:ascii="Garamond Premr Pro Smbd" w:hAnsi="Garamond Premr Pro Smbd" w:cs="Andalus"/>
                                <w:b/>
                                <w:i/>
                                <w:color w:val="C00000"/>
                                <w:sz w:val="64"/>
                                <w:szCs w:val="6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12700" w14:cap="flat" w14:cmpd="sng" w14:algn="ctr">
                                  <w14:solidFill>
                                    <w14:srgbClr w14:val="99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Garamond Premr Pro Smbd" w:hAnsi="Garamond Premr Pro Smbd" w:cs="Andalus"/>
                                <w:b/>
                                <w:i/>
                                <w:color w:val="C00000"/>
                                <w:sz w:val="64"/>
                                <w:szCs w:val="6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12700" w14:cap="flat" w14:cmpd="sng" w14:algn="ctr">
                                  <w14:solidFill>
                                    <w14:srgbClr w14:val="99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27482" w:rsidRPr="00F16988">
                              <w:rPr>
                                <w:rFonts w:ascii="Garamond Premr Pro Smbd" w:hAnsi="Garamond Premr Pro Smbd" w:cs="Andalus"/>
                                <w:b/>
                                <w:i/>
                                <w:color w:val="C00000"/>
                                <w:sz w:val="64"/>
                                <w:szCs w:val="6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12700" w14:cap="flat" w14:cmpd="sng" w14:algn="ctr">
                                  <w14:solidFill>
                                    <w14:srgbClr w14:val="99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ЗАКОН</w:t>
                            </w:r>
                            <w:r>
                              <w:rPr>
                                <w:rFonts w:ascii="Garamond Premr Pro Smbd" w:hAnsi="Garamond Premr Pro Smbd" w:cs="Andalus"/>
                                <w:b/>
                                <w:i/>
                                <w:color w:val="C00000"/>
                                <w:sz w:val="64"/>
                                <w:szCs w:val="6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12700" w14:cap="flat" w14:cmpd="sng" w14:algn="ctr">
                                  <w14:solidFill>
                                    <w14:srgbClr w14:val="99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20D268D9" w14:textId="1BFE851D" w:rsidR="00EA6E49" w:rsidRPr="00F16988" w:rsidRDefault="00EA6E49" w:rsidP="00EA6E49">
                            <w:pPr>
                              <w:spacing w:after="120" w:line="520" w:lineRule="exact"/>
                              <w:ind w:firstLine="709"/>
                              <w:rPr>
                                <w:rFonts w:ascii="Garamond Premr Pro Smbd" w:hAnsi="Garamond Premr Pro Smbd" w:cs="Andalus"/>
                                <w:b/>
                                <w:i/>
                                <w:color w:val="C00000"/>
                                <w:sz w:val="64"/>
                                <w:szCs w:val="6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12700" w14:cap="flat" w14:cmpd="sng" w14:algn="ctr">
                                  <w14:solidFill>
                                    <w14:srgbClr w14:val="99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6988">
                              <w:rPr>
                                <w:rFonts w:ascii="Garamond Premr Pro Smbd" w:hAnsi="Garamond Premr Pro Smbd" w:cs="Andalus"/>
                                <w:b/>
                                <w:i/>
                                <w:color w:val="C00000"/>
                                <w:sz w:val="64"/>
                                <w:szCs w:val="6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12700" w14:cap="flat" w14:cmpd="sng" w14:algn="ctr">
                                  <w14:solidFill>
                                    <w14:srgbClr w14:val="99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="00122E2C">
                              <w:rPr>
                                <w:rFonts w:ascii="Garamond Premr Pro Smbd" w:hAnsi="Garamond Premr Pro Smbd" w:cs="Andalus"/>
                                <w:b/>
                                <w:i/>
                                <w:color w:val="C00000"/>
                                <w:sz w:val="64"/>
                                <w:szCs w:val="6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12700" w14:cap="flat" w14:cmpd="sng" w14:algn="ctr">
                                  <w14:solidFill>
                                    <w14:srgbClr w14:val="99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F16988">
                              <w:rPr>
                                <w:rFonts w:ascii="Garamond Premr Pro Smbd" w:hAnsi="Garamond Premr Pro Smbd" w:cs="Andalus"/>
                                <w:b/>
                                <w:i/>
                                <w:color w:val="C00000"/>
                                <w:sz w:val="64"/>
                                <w:szCs w:val="6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12700" w14:cap="flat" w14:cmpd="sng" w14:algn="ctr">
                                  <w14:solidFill>
                                    <w14:srgbClr w14:val="99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727482" w:rsidRPr="00F16988">
                              <w:rPr>
                                <w:rFonts w:ascii="Garamond Premr Pro Smbd" w:hAnsi="Garamond Premr Pro Smbd" w:cs="Andalus"/>
                                <w:b/>
                                <w:i/>
                                <w:color w:val="C00000"/>
                                <w:sz w:val="64"/>
                                <w:szCs w:val="6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12700" w14:cap="flat" w14:cmpd="sng" w14:algn="ctr">
                                  <w14:solidFill>
                                    <w14:srgbClr w14:val="99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СПРАВЕДЛИВОСТЬ</w:t>
                            </w:r>
                            <w:r w:rsidR="00122E2C">
                              <w:rPr>
                                <w:rFonts w:ascii="Garamond Premr Pro Smbd" w:hAnsi="Garamond Premr Pro Smbd" w:cs="Andalus"/>
                                <w:b/>
                                <w:i/>
                                <w:color w:val="C00000"/>
                                <w:sz w:val="64"/>
                                <w:szCs w:val="6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12700" w14:cap="flat" w14:cmpd="sng" w14:algn="ctr">
                                  <w14:solidFill>
                                    <w14:srgbClr w14:val="99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6F7951" w:rsidRPr="00F16988">
                              <w:rPr>
                                <w:rFonts w:ascii="Garamond Premr Pro Smbd" w:hAnsi="Garamond Premr Pro Smbd" w:cs="Andalus"/>
                                <w:b/>
                                <w:i/>
                                <w:color w:val="C00000"/>
                                <w:sz w:val="64"/>
                                <w:szCs w:val="6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12700" w14:cap="flat" w14:cmpd="sng" w14:algn="ctr">
                                  <w14:solidFill>
                                    <w14:srgbClr w14:val="99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430CFE23" w14:textId="1CC34575" w:rsidR="00727482" w:rsidRPr="00F16988" w:rsidRDefault="00EA6E49" w:rsidP="00EA6E49">
                            <w:pPr>
                              <w:spacing w:after="120" w:line="520" w:lineRule="exact"/>
                              <w:ind w:firstLine="709"/>
                              <w:rPr>
                                <w:rFonts w:ascii="Garamond Premr Pro Smbd" w:hAnsi="Garamond Premr Pro Smbd" w:cs="Andalus"/>
                                <w:b/>
                                <w:i/>
                                <w:color w:val="C00000"/>
                                <w:sz w:val="64"/>
                                <w:szCs w:val="6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12700" w14:cap="flat" w14:cmpd="sng" w14:algn="ctr">
                                  <w14:solidFill>
                                    <w14:srgbClr w14:val="99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6988">
                              <w:rPr>
                                <w:rFonts w:ascii="Garamond Premr Pro Smbd" w:hAnsi="Garamond Premr Pro Smbd" w:cs="Andalus"/>
                                <w:b/>
                                <w:i/>
                                <w:color w:val="C00000"/>
                                <w:sz w:val="64"/>
                                <w:szCs w:val="6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12700" w14:cap="flat" w14:cmpd="sng" w14:algn="ctr">
                                  <w14:solidFill>
                                    <w14:srgbClr w14:val="99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</w:t>
                            </w:r>
                            <w:r w:rsidR="00122E2C">
                              <w:rPr>
                                <w:rFonts w:ascii="Garamond Premr Pro Smbd" w:hAnsi="Garamond Premr Pro Smbd" w:cs="Andalus"/>
                                <w:b/>
                                <w:i/>
                                <w:color w:val="C00000"/>
                                <w:sz w:val="64"/>
                                <w:szCs w:val="6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12700" w14:cap="flat" w14:cmpd="sng" w14:algn="ctr">
                                  <w14:solidFill>
                                    <w14:srgbClr w14:val="99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</w:t>
                            </w:r>
                            <w:r w:rsidRPr="00F16988">
                              <w:rPr>
                                <w:rFonts w:ascii="Garamond Premr Pro Smbd" w:hAnsi="Garamond Premr Pro Smbd" w:cs="Andalus"/>
                                <w:b/>
                                <w:i/>
                                <w:color w:val="C00000"/>
                                <w:sz w:val="64"/>
                                <w:szCs w:val="6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12700" w14:cap="flat" w14:cmpd="sng" w14:algn="ctr">
                                  <w14:solidFill>
                                    <w14:srgbClr w14:val="99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27482" w:rsidRPr="00F16988">
                              <w:rPr>
                                <w:rFonts w:ascii="Garamond Premr Pro Smbd" w:hAnsi="Garamond Premr Pro Smbd" w:cs="Andalus"/>
                                <w:b/>
                                <w:i/>
                                <w:color w:val="C00000"/>
                                <w:sz w:val="64"/>
                                <w:szCs w:val="6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12700" w14:cap="flat" w14:cmpd="sng" w14:algn="ctr">
                                  <w14:solidFill>
                                    <w14:srgbClr w14:val="99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ОТЕЧЕСТВО</w:t>
                            </w:r>
                            <w:r w:rsidR="00122E2C">
                              <w:rPr>
                                <w:rFonts w:ascii="Garamond Premr Pro Smbd" w:hAnsi="Garamond Premr Pro Smbd" w:cs="Andalus"/>
                                <w:b/>
                                <w:i/>
                                <w:color w:val="C00000"/>
                                <w:sz w:val="64"/>
                                <w:szCs w:val="6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12700" w14:cap="flat" w14:cmpd="sng" w14:algn="ctr">
                                  <w14:solidFill>
                                    <w14:srgbClr w14:val="99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82550" h="38100" prst="coolSlant"/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E81849" id="Прямоугольник 5" o:spid="_x0000_s1027" style="position:absolute;margin-left:-43.45pt;margin-top:188.7pt;width:544pt;height:113.5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" fillcolor="#eaeaea" stroked="f">
                <v:fill opacity="15677f"/>
                <v:textbox>
                  <w:txbxContent>
                    <w:p w14:paraId="128203A4" w14:textId="2BCFB6B2" w:rsidR="00EA6E49" w:rsidRPr="00F16988" w:rsidRDefault="00122E2C" w:rsidP="00122E2C">
                      <w:pPr>
                        <w:spacing w:after="120" w:line="520" w:lineRule="exact"/>
                        <w:rPr>
                          <w:rFonts w:ascii="Garamond Premr Pro Smbd" w:hAnsi="Garamond Premr Pro Smbd" w:cs="Andalus"/>
                          <w:b/>
                          <w:i/>
                          <w:color w:val="C00000"/>
                          <w:sz w:val="64"/>
                          <w:szCs w:val="6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12700" w14:cap="flat" w14:cmpd="sng" w14:algn="ctr">
                            <w14:solidFill>
                              <w14:srgbClr w14:val="99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Garamond Premr Pro Smbd" w:hAnsi="Garamond Premr Pro Smbd" w:cs="Andalus"/>
                          <w:b/>
                          <w:i/>
                          <w:color w:val="C00000"/>
                          <w:sz w:val="64"/>
                          <w:szCs w:val="6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12700" w14:cap="flat" w14:cmpd="sng" w14:algn="ctr">
                            <w14:solidFill>
                              <w14:srgbClr w14:val="99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27482" w:rsidRPr="00F16988">
                        <w:rPr>
                          <w:rFonts w:ascii="Garamond Premr Pro Smbd" w:hAnsi="Garamond Premr Pro Smbd" w:cs="Andalus"/>
                          <w:b/>
                          <w:i/>
                          <w:color w:val="C00000"/>
                          <w:sz w:val="64"/>
                          <w:szCs w:val="6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12700" w14:cap="flat" w14:cmpd="sng" w14:algn="ctr">
                            <w14:solidFill>
                              <w14:srgbClr w14:val="990000"/>
                            </w14:solidFill>
                            <w14:prstDash w14:val="solid"/>
                            <w14:round/>
                          </w14:textOutline>
                        </w:rPr>
                        <w:t>ЗАКОН</w:t>
                      </w:r>
                      <w:r>
                        <w:rPr>
                          <w:rFonts w:ascii="Garamond Premr Pro Smbd" w:hAnsi="Garamond Premr Pro Smbd" w:cs="Andalus"/>
                          <w:b/>
                          <w:i/>
                          <w:color w:val="C00000"/>
                          <w:sz w:val="64"/>
                          <w:szCs w:val="6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12700" w14:cap="flat" w14:cmpd="sng" w14:algn="ctr">
                            <w14:solidFill>
                              <w14:srgbClr w14:val="990000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20D268D9" w14:textId="1BFE851D" w:rsidR="00EA6E49" w:rsidRPr="00F16988" w:rsidRDefault="00EA6E49" w:rsidP="00EA6E49">
                      <w:pPr>
                        <w:spacing w:after="120" w:line="520" w:lineRule="exact"/>
                        <w:ind w:firstLine="709"/>
                        <w:rPr>
                          <w:rFonts w:ascii="Garamond Premr Pro Smbd" w:hAnsi="Garamond Premr Pro Smbd" w:cs="Andalus"/>
                          <w:b/>
                          <w:i/>
                          <w:color w:val="C00000"/>
                          <w:sz w:val="64"/>
                          <w:szCs w:val="6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12700" w14:cap="flat" w14:cmpd="sng" w14:algn="ctr">
                            <w14:solidFill>
                              <w14:srgbClr w14:val="99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16988">
                        <w:rPr>
                          <w:rFonts w:ascii="Garamond Premr Pro Smbd" w:hAnsi="Garamond Premr Pro Smbd" w:cs="Andalus"/>
                          <w:b/>
                          <w:i/>
                          <w:color w:val="C00000"/>
                          <w:sz w:val="64"/>
                          <w:szCs w:val="6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12700" w14:cap="flat" w14:cmpd="sng" w14:algn="ctr">
                            <w14:solidFill>
                              <w14:srgbClr w14:val="99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="00122E2C">
                        <w:rPr>
                          <w:rFonts w:ascii="Garamond Premr Pro Smbd" w:hAnsi="Garamond Premr Pro Smbd" w:cs="Andalus"/>
                          <w:b/>
                          <w:i/>
                          <w:color w:val="C00000"/>
                          <w:sz w:val="64"/>
                          <w:szCs w:val="6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12700" w14:cap="flat" w14:cmpd="sng" w14:algn="ctr">
                            <w14:solidFill>
                              <w14:srgbClr w14:val="99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F16988">
                        <w:rPr>
                          <w:rFonts w:ascii="Garamond Premr Pro Smbd" w:hAnsi="Garamond Premr Pro Smbd" w:cs="Andalus"/>
                          <w:b/>
                          <w:i/>
                          <w:color w:val="C00000"/>
                          <w:sz w:val="64"/>
                          <w:szCs w:val="6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12700" w14:cap="flat" w14:cmpd="sng" w14:algn="ctr">
                            <w14:solidFill>
                              <w14:srgbClr w14:val="99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727482" w:rsidRPr="00F16988">
                        <w:rPr>
                          <w:rFonts w:ascii="Garamond Premr Pro Smbd" w:hAnsi="Garamond Premr Pro Smbd" w:cs="Andalus"/>
                          <w:b/>
                          <w:i/>
                          <w:color w:val="C00000"/>
                          <w:sz w:val="64"/>
                          <w:szCs w:val="6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12700" w14:cap="flat" w14:cmpd="sng" w14:algn="ctr">
                            <w14:solidFill>
                              <w14:srgbClr w14:val="990000"/>
                            </w14:solidFill>
                            <w14:prstDash w14:val="solid"/>
                            <w14:round/>
                          </w14:textOutline>
                        </w:rPr>
                        <w:t>СПРАВЕДЛИВОСТЬ</w:t>
                      </w:r>
                      <w:r w:rsidR="00122E2C">
                        <w:rPr>
                          <w:rFonts w:ascii="Garamond Premr Pro Smbd" w:hAnsi="Garamond Premr Pro Smbd" w:cs="Andalus"/>
                          <w:b/>
                          <w:i/>
                          <w:color w:val="C00000"/>
                          <w:sz w:val="64"/>
                          <w:szCs w:val="6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12700" w14:cap="flat" w14:cmpd="sng" w14:algn="ctr">
                            <w14:solidFill>
                              <w14:srgbClr w14:val="990000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6F7951" w:rsidRPr="00F16988">
                        <w:rPr>
                          <w:rFonts w:ascii="Garamond Premr Pro Smbd" w:hAnsi="Garamond Premr Pro Smbd" w:cs="Andalus"/>
                          <w:b/>
                          <w:i/>
                          <w:color w:val="C00000"/>
                          <w:sz w:val="64"/>
                          <w:szCs w:val="6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12700" w14:cap="flat" w14:cmpd="sng" w14:algn="ctr">
                            <w14:solidFill>
                              <w14:srgbClr w14:val="99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430CFE23" w14:textId="1CC34575" w:rsidR="00727482" w:rsidRPr="00F16988" w:rsidRDefault="00EA6E49" w:rsidP="00EA6E49">
                      <w:pPr>
                        <w:spacing w:after="120" w:line="520" w:lineRule="exact"/>
                        <w:ind w:firstLine="709"/>
                        <w:rPr>
                          <w:rFonts w:ascii="Garamond Premr Pro Smbd" w:hAnsi="Garamond Premr Pro Smbd" w:cs="Andalus"/>
                          <w:b/>
                          <w:i/>
                          <w:color w:val="C00000"/>
                          <w:sz w:val="64"/>
                          <w:szCs w:val="6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12700" w14:cap="flat" w14:cmpd="sng" w14:algn="ctr">
                            <w14:solidFill>
                              <w14:srgbClr w14:val="99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16988">
                        <w:rPr>
                          <w:rFonts w:ascii="Garamond Premr Pro Smbd" w:hAnsi="Garamond Premr Pro Smbd" w:cs="Andalus"/>
                          <w:b/>
                          <w:i/>
                          <w:color w:val="C00000"/>
                          <w:sz w:val="64"/>
                          <w:szCs w:val="6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12700" w14:cap="flat" w14:cmpd="sng" w14:algn="ctr">
                            <w14:solidFill>
                              <w14:srgbClr w14:val="99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            </w:t>
                      </w:r>
                      <w:r w:rsidR="00122E2C">
                        <w:rPr>
                          <w:rFonts w:ascii="Garamond Premr Pro Smbd" w:hAnsi="Garamond Premr Pro Smbd" w:cs="Andalus"/>
                          <w:b/>
                          <w:i/>
                          <w:color w:val="C00000"/>
                          <w:sz w:val="64"/>
                          <w:szCs w:val="6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12700" w14:cap="flat" w14:cmpd="sng" w14:algn="ctr">
                            <w14:solidFill>
                              <w14:srgbClr w14:val="99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</w:t>
                      </w:r>
                      <w:r w:rsidRPr="00F16988">
                        <w:rPr>
                          <w:rFonts w:ascii="Garamond Premr Pro Smbd" w:hAnsi="Garamond Premr Pro Smbd" w:cs="Andalus"/>
                          <w:b/>
                          <w:i/>
                          <w:color w:val="C00000"/>
                          <w:sz w:val="64"/>
                          <w:szCs w:val="6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12700" w14:cap="flat" w14:cmpd="sng" w14:algn="ctr">
                            <w14:solidFill>
                              <w14:srgbClr w14:val="99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27482" w:rsidRPr="00F16988">
                        <w:rPr>
                          <w:rFonts w:ascii="Garamond Premr Pro Smbd" w:hAnsi="Garamond Premr Pro Smbd" w:cs="Andalus"/>
                          <w:b/>
                          <w:i/>
                          <w:color w:val="C00000"/>
                          <w:sz w:val="64"/>
                          <w:szCs w:val="6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12700" w14:cap="flat" w14:cmpd="sng" w14:algn="ctr">
                            <w14:solidFill>
                              <w14:srgbClr w14:val="990000"/>
                            </w14:solidFill>
                            <w14:prstDash w14:val="solid"/>
                            <w14:round/>
                          </w14:textOutline>
                        </w:rPr>
                        <w:t>ОТЕЧЕСТВО</w:t>
                      </w:r>
                      <w:r w:rsidR="00122E2C">
                        <w:rPr>
                          <w:rFonts w:ascii="Garamond Premr Pro Smbd" w:hAnsi="Garamond Premr Pro Smbd" w:cs="Andalus"/>
                          <w:b/>
                          <w:i/>
                          <w:color w:val="C00000"/>
                          <w:sz w:val="64"/>
                          <w:szCs w:val="6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12700" w14:cap="flat" w14:cmpd="sng" w14:algn="ctr">
                            <w14:solidFill>
                              <w14:srgbClr w14:val="990000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D356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6F53E0" wp14:editId="5E6D8F35">
                <wp:simplePos x="0" y="0"/>
                <wp:positionH relativeFrom="page">
                  <wp:posOffset>244699</wp:posOffset>
                </wp:positionH>
                <wp:positionV relativeFrom="paragraph">
                  <wp:posOffset>986361</wp:posOffset>
                </wp:positionV>
                <wp:extent cx="7192618" cy="1304925"/>
                <wp:effectExtent l="0" t="0" r="8890" b="9525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92618" cy="13049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3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3B1F12" w14:textId="184FF921" w:rsidR="009B5A12" w:rsidRPr="00EA6E49" w:rsidRDefault="008C7E91" w:rsidP="009B5A1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КАНДИДАТАМИ МОГУТ СТАТЬ ЮНОШИ:</w:t>
                            </w:r>
                          </w:p>
                          <w:p w14:paraId="6323DF43" w14:textId="77777777" w:rsidR="009B5A12" w:rsidRPr="00AD356C" w:rsidRDefault="009B5A12" w:rsidP="009B5A12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6"/>
                              </w:tabs>
                              <w:spacing w:after="0" w:line="260" w:lineRule="exact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00153E"/>
                                <w:sz w:val="32"/>
                                <w:szCs w:val="32"/>
                              </w:rPr>
                            </w:pPr>
                            <w:r w:rsidRPr="00AD356C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153E"/>
                                <w:sz w:val="32"/>
                                <w:szCs w:val="32"/>
                              </w:rPr>
                              <w:t>которым в году поступления исполняется (либо уже исполнилось) 17 лет;</w:t>
                            </w:r>
                          </w:p>
                          <w:p w14:paraId="7238F27E" w14:textId="77777777" w:rsidR="009B5A12" w:rsidRPr="00AD356C" w:rsidRDefault="009B5A12" w:rsidP="009B5A12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6"/>
                              </w:tabs>
                              <w:spacing w:after="0" w:line="260" w:lineRule="exact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00153E"/>
                                <w:sz w:val="32"/>
                                <w:szCs w:val="32"/>
                              </w:rPr>
                            </w:pPr>
                            <w:r w:rsidRPr="00AD356C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00153E"/>
                                <w:sz w:val="32"/>
                                <w:szCs w:val="32"/>
                              </w:rPr>
                              <w:t>получающие (получившие) общее среднее, профессионально-техническое либо среднее специальное образование;</w:t>
                            </w:r>
                          </w:p>
                          <w:p w14:paraId="1C3058B2" w14:textId="040F5C27" w:rsidR="008C7E91" w:rsidRPr="00AD356C" w:rsidRDefault="009B5A12" w:rsidP="008C7E91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6"/>
                              </w:tabs>
                              <w:spacing w:after="0" w:line="260" w:lineRule="exact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00153E"/>
                                <w:sz w:val="32"/>
                                <w:szCs w:val="32"/>
                              </w:rPr>
                            </w:pPr>
                            <w:r w:rsidRPr="00AD356C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00153E"/>
                                <w:sz w:val="32"/>
                                <w:szCs w:val="32"/>
                              </w:rPr>
                              <w:t>не имеющие по состоянию здоровья противопоказаний для прохождения срочной военной службы.</w:t>
                            </w:r>
                          </w:p>
                          <w:p w14:paraId="51C7E8C3" w14:textId="77777777" w:rsidR="008C7E91" w:rsidRPr="008C7E91" w:rsidRDefault="008C7E91" w:rsidP="008C7E91">
                            <w:pPr>
                              <w:tabs>
                                <w:tab w:val="left" w:pos="426"/>
                              </w:tabs>
                              <w:spacing w:after="0" w:line="260" w:lineRule="exact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6F53E0" id="Прямоугольник 7" o:spid="_x0000_s1027" style="position:absolute;margin-left:19.25pt;margin-top:77.65pt;width:566.35pt;height:102.7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" stroked="f">
                <v:fill opacity="35466f"/>
                <v:textbox>
                  <w:txbxContent>
                    <w:p w14:paraId="5C3B1F12" w14:textId="184FF921" w:rsidR="009B5A12" w:rsidRPr="00EA6E49" w:rsidRDefault="008C7E91" w:rsidP="009B5A1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 w:rsidRPr="00EA6E49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КАНДИДАТАМИ МОГУТ СТАТЬ ЮНОШИ:</w:t>
                      </w:r>
                    </w:p>
                    <w:p w14:paraId="6323DF43" w14:textId="77777777" w:rsidR="009B5A12" w:rsidRPr="00AD356C" w:rsidRDefault="009B5A12" w:rsidP="009B5A12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426"/>
                        </w:tabs>
                        <w:spacing w:after="0" w:line="260" w:lineRule="exact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i/>
                          <w:color w:val="00153E"/>
                          <w:sz w:val="32"/>
                          <w:szCs w:val="32"/>
                        </w:rPr>
                      </w:pPr>
                      <w:r w:rsidRPr="00AD356C">
                        <w:rPr>
                          <w:rFonts w:ascii="Times New Roman" w:hAnsi="Times New Roman" w:cs="Times New Roman"/>
                          <w:b/>
                          <w:i/>
                          <w:color w:val="00153E"/>
                          <w:sz w:val="32"/>
                          <w:szCs w:val="32"/>
                        </w:rPr>
                        <w:t>которым в году поступления исполняется (либо уже исполнилось) 17 лет;</w:t>
                      </w:r>
                    </w:p>
                    <w:p w14:paraId="7238F27E" w14:textId="77777777" w:rsidR="009B5A12" w:rsidRPr="00AD356C" w:rsidRDefault="009B5A12" w:rsidP="009B5A12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426"/>
                        </w:tabs>
                        <w:spacing w:after="0" w:line="260" w:lineRule="exact"/>
                        <w:rPr>
                          <w:rFonts w:ascii="Times New Roman" w:hAnsi="Times New Roman" w:cs="Times New Roman"/>
                          <w:b/>
                          <w:bCs/>
                          <w:i/>
                          <w:color w:val="00153E"/>
                          <w:sz w:val="32"/>
                          <w:szCs w:val="32"/>
                        </w:rPr>
                      </w:pPr>
                      <w:r w:rsidRPr="00AD356C">
                        <w:rPr>
                          <w:rFonts w:ascii="Times New Roman" w:hAnsi="Times New Roman" w:cs="Times New Roman"/>
                          <w:b/>
                          <w:bCs/>
                          <w:i/>
                          <w:color w:val="00153E"/>
                          <w:sz w:val="32"/>
                          <w:szCs w:val="32"/>
                        </w:rPr>
                        <w:t>получающие (получившие) общее среднее, профессионально-техническое либо среднее специальное образование;</w:t>
                      </w:r>
                    </w:p>
                    <w:p w14:paraId="1C3058B2" w14:textId="040F5C27" w:rsidR="008C7E91" w:rsidRPr="00AD356C" w:rsidRDefault="009B5A12" w:rsidP="008C7E91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426"/>
                        </w:tabs>
                        <w:spacing w:after="0" w:line="260" w:lineRule="exact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i/>
                          <w:color w:val="00153E"/>
                          <w:sz w:val="32"/>
                          <w:szCs w:val="32"/>
                        </w:rPr>
                      </w:pPr>
                      <w:r w:rsidRPr="00AD356C">
                        <w:rPr>
                          <w:rFonts w:ascii="Times New Roman" w:hAnsi="Times New Roman" w:cs="Times New Roman"/>
                          <w:b/>
                          <w:bCs/>
                          <w:i/>
                          <w:color w:val="00153E"/>
                          <w:sz w:val="32"/>
                          <w:szCs w:val="32"/>
                        </w:rPr>
                        <w:t>не имеющие по состоянию здоровья противопоказаний для прохождения срочной военной службы.</w:t>
                      </w:r>
                    </w:p>
                    <w:p w14:paraId="51C7E8C3" w14:textId="77777777" w:rsidR="008C7E91" w:rsidRPr="008C7E91" w:rsidRDefault="008C7E91" w:rsidP="008C7E91">
                      <w:pPr>
                        <w:tabs>
                          <w:tab w:val="left" w:pos="426"/>
                        </w:tabs>
                        <w:spacing w:after="0" w:line="260" w:lineRule="exact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i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E24F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89163E" wp14:editId="26B31204">
                <wp:simplePos x="0" y="0"/>
                <wp:positionH relativeFrom="page">
                  <wp:posOffset>571500</wp:posOffset>
                </wp:positionH>
                <wp:positionV relativeFrom="paragraph">
                  <wp:posOffset>4271010</wp:posOffset>
                </wp:positionV>
                <wp:extent cx="4019550" cy="5438775"/>
                <wp:effectExtent l="0" t="0" r="0" b="952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0" cy="54387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3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7B5FF8" w14:textId="77777777" w:rsidR="00DE5004" w:rsidRPr="00E24F82" w:rsidRDefault="00DE5004" w:rsidP="008F528F">
                            <w:pPr>
                              <w:spacing w:line="26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bookmarkStart w:id="0" w:name="_Hlk177393244"/>
                            <w:bookmarkStart w:id="1" w:name="_Hlk177393245"/>
                            <w:r w:rsidRPr="00E24F8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МЫ ПРЕДЛАГАЕМ:</w:t>
                            </w:r>
                          </w:p>
                          <w:bookmarkEnd w:id="0"/>
                          <w:bookmarkEnd w:id="1"/>
                          <w:p w14:paraId="6527949C" w14:textId="7968D218" w:rsidR="00E24F82" w:rsidRPr="00E24F82" w:rsidRDefault="00E24F82" w:rsidP="00E24F82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6"/>
                              </w:tabs>
                              <w:spacing w:after="0" w:line="260" w:lineRule="exact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E24F82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бесплатное высшее юридическое образование </w:t>
                            </w:r>
                            <w:r w:rsidRPr="00E24F82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t>(срок обучения – 4 года)</w:t>
                            </w:r>
                            <w:r w:rsidRPr="00E24F82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2"/>
                                <w:szCs w:val="32"/>
                              </w:rPr>
                              <w:t>;</w:t>
                            </w:r>
                          </w:p>
                          <w:p w14:paraId="4550DEBA" w14:textId="77777777" w:rsidR="00E24F82" w:rsidRPr="00E24F82" w:rsidRDefault="00E24F82" w:rsidP="00E24F82">
                            <w:pPr>
                              <w:tabs>
                                <w:tab w:val="left" w:pos="426"/>
                              </w:tabs>
                              <w:spacing w:after="0" w:line="260" w:lineRule="exact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3A7D18E3" w14:textId="4AA920F0" w:rsidR="00E24F82" w:rsidRDefault="00E24F82" w:rsidP="00E24F82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6"/>
                              </w:tabs>
                              <w:spacing w:after="0" w:line="260" w:lineRule="exact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E24F82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на период обучения для курсантов Академии МВД гарантируется </w:t>
                            </w:r>
                            <w:r w:rsidRPr="00E24F82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полное государственное обеспечение</w:t>
                            </w:r>
                            <w:r w:rsidRPr="00E24F82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, для студентов</w:t>
                            </w:r>
                            <w:r w:rsidR="00AF396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-</w:t>
                            </w:r>
                            <w:proofErr w:type="spellStart"/>
                            <w:r w:rsidRPr="00E24F82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целевиков</w:t>
                            </w:r>
                            <w:proofErr w:type="spellEnd"/>
                            <w:r w:rsidRPr="00E24F82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- </w:t>
                            </w:r>
                            <w:r w:rsidRPr="00E24F82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проживание </w:t>
                            </w:r>
                            <w:r w:rsidRPr="00E24F82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br/>
                              <w:t>в общежитии</w:t>
                            </w:r>
                            <w:r w:rsidRPr="00E24F82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;</w:t>
                            </w:r>
                          </w:p>
                          <w:p w14:paraId="448EAA2A" w14:textId="77777777" w:rsidR="00E24F82" w:rsidRPr="00E24F82" w:rsidRDefault="00E24F82" w:rsidP="00E24F82">
                            <w:pPr>
                              <w:tabs>
                                <w:tab w:val="left" w:pos="426"/>
                              </w:tabs>
                              <w:spacing w:after="0" w:line="260" w:lineRule="exact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6C308BBD" w14:textId="2A843BC7" w:rsidR="00E24F82" w:rsidRDefault="00E24F82" w:rsidP="00E24F82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6"/>
                              </w:tabs>
                              <w:spacing w:after="0" w:line="260" w:lineRule="exact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E24F82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гарантированное трудоустройство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br/>
                            </w:r>
                            <w:r w:rsidRPr="00E24F82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на должности </w:t>
                            </w:r>
                            <w:r w:rsidRPr="00E24F82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начальствующего состава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br/>
                            </w:r>
                            <w:r w:rsidRPr="00E24F82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в подразделения Следственного комитета г. Гродно и Гродненской области;</w:t>
                            </w:r>
                          </w:p>
                          <w:p w14:paraId="488D8E19" w14:textId="77777777" w:rsidR="00E24F82" w:rsidRPr="00E24F82" w:rsidRDefault="00E24F82" w:rsidP="00E24F82">
                            <w:pPr>
                              <w:tabs>
                                <w:tab w:val="left" w:pos="426"/>
                              </w:tabs>
                              <w:spacing w:after="0" w:line="260" w:lineRule="exact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1D6DB23F" w14:textId="101D3A8A" w:rsidR="00E24F82" w:rsidRPr="00E24F82" w:rsidRDefault="00E24F82" w:rsidP="00E24F82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6"/>
                              </w:tabs>
                              <w:spacing w:after="0" w:line="260" w:lineRule="exact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E24F82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по окончании</w:t>
                            </w:r>
                            <w:r w:rsidR="00AF3964" w:rsidRPr="00AF396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24F82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обучения прием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br/>
                            </w:r>
                            <w:r w:rsidRPr="00E24F82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на службу в Следственный комитет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br/>
                            </w:r>
                            <w:r w:rsidRPr="00E24F82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и присвоение специального звания </w:t>
                            </w:r>
                            <w:r w:rsidRPr="00E24F82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t>«ЛЕЙТЕНАНТ ЮСТИЦИИ»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2"/>
                                <w:szCs w:val="32"/>
                              </w:rPr>
                              <w:t>;</w:t>
                            </w:r>
                          </w:p>
                          <w:p w14:paraId="013D1FA9" w14:textId="77777777" w:rsidR="00E24F82" w:rsidRPr="00E24F82" w:rsidRDefault="00E24F82" w:rsidP="00E24F82">
                            <w:pPr>
                              <w:tabs>
                                <w:tab w:val="left" w:pos="426"/>
                              </w:tabs>
                              <w:spacing w:after="0" w:line="260" w:lineRule="exact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6DE0EA4F" w14:textId="55618029" w:rsidR="00DE5004" w:rsidRPr="00E24F82" w:rsidRDefault="00E24F82" w:rsidP="00E24F82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6"/>
                              </w:tabs>
                              <w:spacing w:after="0" w:line="260" w:lineRule="exact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AF396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pacing w:val="-4"/>
                                <w:sz w:val="32"/>
                                <w:szCs w:val="32"/>
                              </w:rPr>
                              <w:t xml:space="preserve">социальную защиту, </w:t>
                            </w:r>
                            <w:r w:rsidR="00AF3964" w:rsidRPr="00AF396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pacing w:val="-4"/>
                                <w:sz w:val="32"/>
                                <w:szCs w:val="32"/>
                              </w:rPr>
                              <w:t>п</w:t>
                            </w:r>
                            <w:r w:rsidRPr="00AF396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pacing w:val="-4"/>
                                <w:sz w:val="32"/>
                                <w:szCs w:val="32"/>
                              </w:rPr>
                              <w:t>редусмотренную</w:t>
                            </w:r>
                            <w:r w:rsidRPr="00E24F82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законодательством для сотрудников Следственного комитета и членов их семей (</w:t>
                            </w:r>
                            <w:r w:rsidRPr="00E24F82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государственное страхование </w:t>
                            </w:r>
                            <w:r w:rsidR="00AF3964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br/>
                            </w:r>
                            <w:r w:rsidRPr="00AF3964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pacing w:val="-6"/>
                                <w:sz w:val="32"/>
                                <w:szCs w:val="32"/>
                              </w:rPr>
                              <w:t>и медицинское обслуживание</w:t>
                            </w:r>
                            <w:r w:rsidRPr="00AF396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pacing w:val="-6"/>
                                <w:sz w:val="32"/>
                                <w:szCs w:val="32"/>
                              </w:rPr>
                              <w:t xml:space="preserve">, возможность получения арендного жилья и перспектива </w:t>
                            </w:r>
                            <w:r w:rsidRPr="00AF3964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pacing w:val="-6"/>
                                <w:sz w:val="32"/>
                                <w:szCs w:val="32"/>
                              </w:rPr>
                              <w:t xml:space="preserve">строительства собственного жилья </w:t>
                            </w:r>
                            <w:r w:rsidRPr="00AF396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pacing w:val="-6"/>
                                <w:sz w:val="32"/>
                                <w:szCs w:val="32"/>
                              </w:rPr>
                              <w:t>с использованием льготного кредита).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89163E" id="Прямоугольник 9" o:spid="_x0000_s1029" style="position:absolute;margin-left:45pt;margin-top:336.3pt;width:316.5pt;height:428.2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" stroked="f">
                <v:fill opacity="35466f"/>
                <v:textbox>
                  <w:txbxContent>
                    <w:p w14:paraId="337B5FF8" w14:textId="77777777" w:rsidR="00DE5004" w:rsidRPr="00E24F82" w:rsidRDefault="00DE5004" w:rsidP="008F528F">
                      <w:pPr>
                        <w:spacing w:line="260" w:lineRule="exact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bookmarkStart w:id="2" w:name="_Hlk177393244"/>
                      <w:bookmarkStart w:id="3" w:name="_Hlk177393245"/>
                      <w:r w:rsidRPr="00E24F82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2"/>
                          <w:szCs w:val="32"/>
                        </w:rPr>
                        <w:t>МЫ ПРЕДЛАГАЕМ:</w:t>
                      </w:r>
                    </w:p>
                    <w:bookmarkEnd w:id="2"/>
                    <w:bookmarkEnd w:id="3"/>
                    <w:p w14:paraId="6527949C" w14:textId="7968D218" w:rsidR="00E24F82" w:rsidRPr="00E24F82" w:rsidRDefault="00E24F82" w:rsidP="00E24F82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426"/>
                        </w:tabs>
                        <w:spacing w:after="0" w:line="260" w:lineRule="exact"/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E24F82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бесплатное высшее юридическое образование </w:t>
                      </w:r>
                      <w:r w:rsidRPr="00E24F82"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szCs w:val="32"/>
                        </w:rPr>
                        <w:t>(срок обучения – 4 года)</w:t>
                      </w:r>
                      <w:r w:rsidRPr="00E24F82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2"/>
                          <w:szCs w:val="32"/>
                        </w:rPr>
                        <w:t>;</w:t>
                      </w:r>
                    </w:p>
                    <w:p w14:paraId="4550DEBA" w14:textId="77777777" w:rsidR="00E24F82" w:rsidRPr="00E24F82" w:rsidRDefault="00E24F82" w:rsidP="00E24F82">
                      <w:pPr>
                        <w:tabs>
                          <w:tab w:val="left" w:pos="426"/>
                        </w:tabs>
                        <w:spacing w:after="0" w:line="260" w:lineRule="exact"/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</w:p>
                    <w:p w14:paraId="3A7D18E3" w14:textId="4AA920F0" w:rsidR="00E24F82" w:rsidRDefault="00E24F82" w:rsidP="00E24F82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426"/>
                        </w:tabs>
                        <w:spacing w:after="0" w:line="260" w:lineRule="exact"/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E24F82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на период обучения для курсантов Академии МВД гарантируется </w:t>
                      </w:r>
                      <w:r w:rsidRPr="00E24F82"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szCs w:val="32"/>
                        </w:rPr>
                        <w:t>полное государственное обеспечение</w:t>
                      </w:r>
                      <w:r w:rsidRPr="00E24F82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, для студентов</w:t>
                      </w:r>
                      <w:r w:rsidR="00AF3964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-</w:t>
                      </w:r>
                      <w:proofErr w:type="spellStart"/>
                      <w:r w:rsidRPr="00E24F82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целевиков</w:t>
                      </w:r>
                      <w:proofErr w:type="spellEnd"/>
                      <w:r w:rsidRPr="00E24F82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 - </w:t>
                      </w:r>
                      <w:r w:rsidRPr="00E24F82"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szCs w:val="32"/>
                        </w:rPr>
                        <w:t xml:space="preserve">проживание </w:t>
                      </w:r>
                      <w:r w:rsidRPr="00E24F82"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szCs w:val="32"/>
                        </w:rPr>
                        <w:br/>
                        <w:t>в общежитии</w:t>
                      </w:r>
                      <w:r w:rsidRPr="00E24F82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;</w:t>
                      </w:r>
                    </w:p>
                    <w:p w14:paraId="448EAA2A" w14:textId="77777777" w:rsidR="00E24F82" w:rsidRPr="00E24F82" w:rsidRDefault="00E24F82" w:rsidP="00E24F82">
                      <w:pPr>
                        <w:tabs>
                          <w:tab w:val="left" w:pos="426"/>
                        </w:tabs>
                        <w:spacing w:after="0" w:line="260" w:lineRule="exact"/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</w:p>
                    <w:p w14:paraId="6C308BBD" w14:textId="2A843BC7" w:rsidR="00E24F82" w:rsidRDefault="00E24F82" w:rsidP="00E24F82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426"/>
                        </w:tabs>
                        <w:spacing w:after="0" w:line="260" w:lineRule="exact"/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E24F82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гарантированное трудоустройство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br/>
                      </w:r>
                      <w:r w:rsidRPr="00E24F82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на должности </w:t>
                      </w:r>
                      <w:r w:rsidRPr="00E24F82"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szCs w:val="32"/>
                        </w:rPr>
                        <w:t xml:space="preserve">начальствующего состава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br/>
                      </w:r>
                      <w:r w:rsidRPr="00E24F82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в подразделения Следственного комитета г. Гродно и Гродненской области;</w:t>
                      </w:r>
                    </w:p>
                    <w:p w14:paraId="488D8E19" w14:textId="77777777" w:rsidR="00E24F82" w:rsidRPr="00E24F82" w:rsidRDefault="00E24F82" w:rsidP="00E24F82">
                      <w:pPr>
                        <w:tabs>
                          <w:tab w:val="left" w:pos="426"/>
                        </w:tabs>
                        <w:spacing w:after="0" w:line="260" w:lineRule="exact"/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</w:p>
                    <w:p w14:paraId="1D6DB23F" w14:textId="101D3A8A" w:rsidR="00E24F82" w:rsidRPr="00E24F82" w:rsidRDefault="00E24F82" w:rsidP="00E24F82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426"/>
                        </w:tabs>
                        <w:spacing w:after="0" w:line="260" w:lineRule="exact"/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E24F82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по окончании</w:t>
                      </w:r>
                      <w:r w:rsidR="00AF3964" w:rsidRPr="00AF3964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Pr="00E24F82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обучения прием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br/>
                      </w:r>
                      <w:r w:rsidRPr="00E24F82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на службу в Следственный комитет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br/>
                      </w:r>
                      <w:r w:rsidRPr="00E24F82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и присвоение специального звания </w:t>
                      </w:r>
                      <w:r w:rsidRPr="00E24F82"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szCs w:val="32"/>
                        </w:rPr>
                        <w:t>«ЛЕЙТЕНАНТ ЮСТИЦИИ»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2"/>
                          <w:szCs w:val="32"/>
                        </w:rPr>
                        <w:t>;</w:t>
                      </w:r>
                    </w:p>
                    <w:p w14:paraId="013D1FA9" w14:textId="77777777" w:rsidR="00E24F82" w:rsidRPr="00E24F82" w:rsidRDefault="00E24F82" w:rsidP="00E24F82">
                      <w:pPr>
                        <w:tabs>
                          <w:tab w:val="left" w:pos="426"/>
                        </w:tabs>
                        <w:spacing w:after="0" w:line="260" w:lineRule="exact"/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</w:p>
                    <w:p w14:paraId="6DE0EA4F" w14:textId="55618029" w:rsidR="00DE5004" w:rsidRPr="00E24F82" w:rsidRDefault="00E24F82" w:rsidP="00E24F82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426"/>
                        </w:tabs>
                        <w:spacing w:after="0" w:line="260" w:lineRule="exact"/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AF3964">
                        <w:rPr>
                          <w:rFonts w:ascii="Times New Roman" w:hAnsi="Times New Roman" w:cs="Times New Roman"/>
                          <w:b/>
                          <w:color w:val="002060"/>
                          <w:spacing w:val="-4"/>
                          <w:sz w:val="32"/>
                          <w:szCs w:val="32"/>
                        </w:rPr>
                        <w:t xml:space="preserve">социальную защиту, </w:t>
                      </w:r>
                      <w:r w:rsidR="00AF3964" w:rsidRPr="00AF3964">
                        <w:rPr>
                          <w:rFonts w:ascii="Times New Roman" w:hAnsi="Times New Roman" w:cs="Times New Roman"/>
                          <w:b/>
                          <w:color w:val="002060"/>
                          <w:spacing w:val="-4"/>
                          <w:sz w:val="32"/>
                          <w:szCs w:val="32"/>
                        </w:rPr>
                        <w:t>п</w:t>
                      </w:r>
                      <w:r w:rsidRPr="00AF3964">
                        <w:rPr>
                          <w:rFonts w:ascii="Times New Roman" w:hAnsi="Times New Roman" w:cs="Times New Roman"/>
                          <w:b/>
                          <w:color w:val="002060"/>
                          <w:spacing w:val="-4"/>
                          <w:sz w:val="32"/>
                          <w:szCs w:val="32"/>
                        </w:rPr>
                        <w:t>редусмотренную</w:t>
                      </w:r>
                      <w:r w:rsidRPr="00E24F82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 законодательством для сотрудников Следственного комитета и членов их семей (</w:t>
                      </w:r>
                      <w:r w:rsidRPr="00E24F82"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szCs w:val="32"/>
                        </w:rPr>
                        <w:t xml:space="preserve">государственное страхование </w:t>
                      </w:r>
                      <w:r w:rsidR="00AF3964"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szCs w:val="32"/>
                        </w:rPr>
                        <w:br/>
                      </w:r>
                      <w:r w:rsidRPr="00AF3964">
                        <w:rPr>
                          <w:rFonts w:ascii="Times New Roman" w:hAnsi="Times New Roman" w:cs="Times New Roman"/>
                          <w:b/>
                          <w:color w:val="C00000"/>
                          <w:spacing w:val="-6"/>
                          <w:sz w:val="32"/>
                          <w:szCs w:val="32"/>
                        </w:rPr>
                        <w:t>и медицинское обслуживание</w:t>
                      </w:r>
                      <w:r w:rsidRPr="00AF3964">
                        <w:rPr>
                          <w:rFonts w:ascii="Times New Roman" w:hAnsi="Times New Roman" w:cs="Times New Roman"/>
                          <w:b/>
                          <w:color w:val="002060"/>
                          <w:spacing w:val="-6"/>
                          <w:sz w:val="32"/>
                          <w:szCs w:val="32"/>
                        </w:rPr>
                        <w:t xml:space="preserve">, возможность получения арендного жилья и перспектива </w:t>
                      </w:r>
                      <w:r w:rsidRPr="00AF3964">
                        <w:rPr>
                          <w:rFonts w:ascii="Times New Roman" w:hAnsi="Times New Roman" w:cs="Times New Roman"/>
                          <w:b/>
                          <w:color w:val="C00000"/>
                          <w:spacing w:val="-6"/>
                          <w:sz w:val="32"/>
                          <w:szCs w:val="32"/>
                        </w:rPr>
                        <w:t xml:space="preserve">строительства собственного жилья </w:t>
                      </w:r>
                      <w:r w:rsidRPr="00AF3964">
                        <w:rPr>
                          <w:rFonts w:ascii="Times New Roman" w:hAnsi="Times New Roman" w:cs="Times New Roman"/>
                          <w:b/>
                          <w:color w:val="002060"/>
                          <w:spacing w:val="-6"/>
                          <w:sz w:val="32"/>
                          <w:szCs w:val="32"/>
                        </w:rPr>
                        <w:t>с использованием льготного кредита).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8F528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33546A" wp14:editId="05E1D7DB">
                <wp:simplePos x="0" y="0"/>
                <wp:positionH relativeFrom="page">
                  <wp:posOffset>4830454</wp:posOffset>
                </wp:positionH>
                <wp:positionV relativeFrom="paragraph">
                  <wp:posOffset>3822624</wp:posOffset>
                </wp:positionV>
                <wp:extent cx="2486025" cy="5774690"/>
                <wp:effectExtent l="0" t="0" r="9525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6025" cy="57746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3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3BE8B4" w14:textId="77777777" w:rsidR="009B5A12" w:rsidRPr="009B5A12" w:rsidRDefault="009B5A12" w:rsidP="001C46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50DB3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КОНТАКТНЫЕ ТЕЛЕФОНЫ</w:t>
                            </w:r>
                            <w:r w:rsidRPr="009B5A12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50DB3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:</w:t>
                            </w:r>
                          </w:p>
                          <w:p w14:paraId="145AF5FE" w14:textId="77777777" w:rsidR="001C4695" w:rsidRPr="00EA6E49" w:rsidRDefault="009B5A12" w:rsidP="001C46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Управление кадров и</w:t>
                            </w:r>
                          </w:p>
                          <w:p w14:paraId="009BD862" w14:textId="77777777" w:rsidR="001C4695" w:rsidRPr="00EA6E49" w:rsidRDefault="009B5A12" w:rsidP="001C46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идеологической работы:</w:t>
                            </w:r>
                            <w:r w:rsidR="00DE500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br/>
                            </w:r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(80152) 72-40-08; 72-40-24;</w:t>
                            </w:r>
                          </w:p>
                          <w:p w14:paraId="75C8E989" w14:textId="6880B227" w:rsidR="009B5A12" w:rsidRPr="00EA6E49" w:rsidRDefault="009B5A12" w:rsidP="00D33B5D">
                            <w:pPr>
                              <w:spacing w:after="0" w:line="240" w:lineRule="auto"/>
                              <w:ind w:left="-142" w:right="-5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72-40-</w:t>
                            </w:r>
                            <w:r w:rsidR="00CF56C3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9</w:t>
                            </w:r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4; </w:t>
                            </w:r>
                            <w:r w:rsidR="00D33B5D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72-40-64; </w:t>
                            </w:r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8029</w:t>
                            </w:r>
                            <w:r w:rsidR="00E15755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8661699</w:t>
                            </w:r>
                          </w:p>
                          <w:p w14:paraId="37B426FB" w14:textId="77777777" w:rsidR="009B5A12" w:rsidRPr="00EA6E49" w:rsidRDefault="009B5A12" w:rsidP="001C46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12"/>
                                <w:szCs w:val="1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15483417" w14:textId="77777777" w:rsidR="001C4695" w:rsidRPr="00EA6E49" w:rsidRDefault="009B5A12" w:rsidP="001C46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Районные отделы</w:t>
                            </w:r>
                          </w:p>
                          <w:p w14:paraId="0E032615" w14:textId="77777777" w:rsidR="001C4695" w:rsidRPr="00EA6E49" w:rsidRDefault="009B5A12" w:rsidP="001C46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Следственного комитета:</w:t>
                            </w:r>
                          </w:p>
                          <w:p w14:paraId="29D8B14C" w14:textId="2B7B385F" w:rsidR="001C4695" w:rsidRPr="00EA6E49" w:rsidRDefault="001C4695" w:rsidP="001C469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50DB3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</w:t>
                            </w:r>
                            <w:r w:rsidR="009B5A12"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Гродно </w:t>
                            </w:r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  </w:t>
                            </w:r>
                            <w:proofErr w:type="gramStart"/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</w:t>
                            </w:r>
                            <w:r w:rsidR="009B5A12"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(</w:t>
                            </w:r>
                            <w:proofErr w:type="gramEnd"/>
                            <w:r w:rsidR="009B5A12"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80152) 72-40-31</w:t>
                            </w:r>
                          </w:p>
                          <w:p w14:paraId="791676E4" w14:textId="77777777" w:rsidR="009B5A12" w:rsidRPr="00EA6E49" w:rsidRDefault="001C4695" w:rsidP="001C46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                   (80152) </w:t>
                            </w:r>
                            <w:r w:rsidR="009B5A12"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72-41-75</w:t>
                            </w:r>
                          </w:p>
                          <w:p w14:paraId="6DDBF133" w14:textId="4FECDAC2" w:rsidR="009B5A12" w:rsidRPr="00EA6E49" w:rsidRDefault="009B5A12" w:rsidP="001C46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Берестовица</w:t>
                            </w:r>
                            <w:r w:rsidR="00DE5004"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(801511) </w:t>
                            </w:r>
                            <w:r w:rsidR="00E24F82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7</w:t>
                            </w:r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-</w:t>
                            </w:r>
                            <w:r w:rsidR="00E24F82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02</w:t>
                            </w:r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-0</w:t>
                            </w:r>
                            <w:r w:rsidR="00E24F82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3</w:t>
                            </w:r>
                          </w:p>
                          <w:p w14:paraId="29C132C8" w14:textId="61850DE2" w:rsidR="009B5A12" w:rsidRPr="00EA6E49" w:rsidRDefault="009B5A12" w:rsidP="001C46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Волковыск</w:t>
                            </w:r>
                            <w:proofErr w:type="gramStart"/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</w:t>
                            </w:r>
                            <w:r w:rsidR="00DE5004"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(</w:t>
                            </w:r>
                            <w:proofErr w:type="gramEnd"/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801512) 6-69-90</w:t>
                            </w:r>
                          </w:p>
                          <w:p w14:paraId="73C5E2DE" w14:textId="487294E8" w:rsidR="009B5A12" w:rsidRPr="00EA6E49" w:rsidRDefault="009B5A12" w:rsidP="001C46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Вороново</w:t>
                            </w:r>
                            <w:proofErr w:type="gramStart"/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ab/>
                            </w:r>
                            <w:r w:rsidR="00AD356C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DE5004"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(</w:t>
                            </w:r>
                            <w:proofErr w:type="gramEnd"/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801594) 2-02-41</w:t>
                            </w:r>
                          </w:p>
                          <w:p w14:paraId="099D520B" w14:textId="77777777" w:rsidR="009B5A12" w:rsidRPr="00EA6E49" w:rsidRDefault="009B5A12" w:rsidP="001C46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Дятлово</w:t>
                            </w:r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ab/>
                              <w:t xml:space="preserve"> (801563) 6-46-20</w:t>
                            </w:r>
                          </w:p>
                          <w:p w14:paraId="736118FB" w14:textId="72289717" w:rsidR="009B5A12" w:rsidRPr="00EA6E49" w:rsidRDefault="009B5A12" w:rsidP="001C46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Зельва</w:t>
                            </w:r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ab/>
                            </w:r>
                            <w:r w:rsidR="00DE5004"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(801564) 7-28-8</w:t>
                            </w:r>
                            <w:r w:rsidR="003350F2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9</w:t>
                            </w:r>
                          </w:p>
                          <w:p w14:paraId="6F083CBB" w14:textId="77777777" w:rsidR="009B5A12" w:rsidRPr="00EA6E49" w:rsidRDefault="009B5A12" w:rsidP="001C46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proofErr w:type="spellStart"/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Ивье</w:t>
                            </w:r>
                            <w:proofErr w:type="spellEnd"/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ab/>
                            </w:r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ab/>
                              <w:t xml:space="preserve"> (801595) 6-89-49</w:t>
                            </w:r>
                          </w:p>
                          <w:p w14:paraId="2A0ED356" w14:textId="77777777" w:rsidR="009B5A12" w:rsidRPr="00EA6E49" w:rsidRDefault="009B5A12" w:rsidP="001C46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Кореличи</w:t>
                            </w:r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ab/>
                            </w:r>
                            <w:r w:rsidR="00DE5004"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(801596) 7-03-09</w:t>
                            </w:r>
                          </w:p>
                          <w:p w14:paraId="15CE5865" w14:textId="77777777" w:rsidR="009B5A12" w:rsidRPr="00EA6E49" w:rsidRDefault="009B5A12" w:rsidP="001C46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Лида</w:t>
                            </w:r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ab/>
                            </w:r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ab/>
                              <w:t xml:space="preserve"> (80154</w:t>
                            </w:r>
                            <w:proofErr w:type="gramStart"/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)  65</w:t>
                            </w:r>
                            <w:proofErr w:type="gramEnd"/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-51-03</w:t>
                            </w:r>
                          </w:p>
                          <w:p w14:paraId="2821DF7A" w14:textId="77777777" w:rsidR="009B5A12" w:rsidRPr="00EA6E49" w:rsidRDefault="009B5A12" w:rsidP="001C46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Мосты</w:t>
                            </w:r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ab/>
                            </w:r>
                            <w:r w:rsidR="00DE5004"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(801515) 4-22-03</w:t>
                            </w:r>
                          </w:p>
                          <w:p w14:paraId="36871B6B" w14:textId="77777777" w:rsidR="009B5A12" w:rsidRPr="00EA6E49" w:rsidRDefault="009B5A12" w:rsidP="001C46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Новогрудок</w:t>
                            </w:r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ab/>
                              <w:t xml:space="preserve"> (801597) 4-00-65</w:t>
                            </w:r>
                          </w:p>
                          <w:p w14:paraId="7833B860" w14:textId="77777777" w:rsidR="009B5A12" w:rsidRPr="00EA6E49" w:rsidRDefault="009B5A12" w:rsidP="001C46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Островец</w:t>
                            </w:r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ab/>
                            </w:r>
                            <w:r w:rsidR="00DE5004"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1C4695"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(801591) 7-79-70</w:t>
                            </w:r>
                          </w:p>
                          <w:p w14:paraId="73353947" w14:textId="77777777" w:rsidR="009B5A12" w:rsidRPr="00EA6E49" w:rsidRDefault="009B5A12" w:rsidP="001C46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Ошмяны</w:t>
                            </w:r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ab/>
                              <w:t xml:space="preserve"> (801593) 7-12-48</w:t>
                            </w:r>
                          </w:p>
                          <w:p w14:paraId="5BE3431D" w14:textId="77777777" w:rsidR="009B5A12" w:rsidRPr="00EA6E49" w:rsidRDefault="009B5A12" w:rsidP="001C46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Свислочь</w:t>
                            </w:r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ab/>
                            </w:r>
                            <w:r w:rsidR="00DE5004"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(801513) 7-32-50</w:t>
                            </w:r>
                          </w:p>
                          <w:p w14:paraId="3892A626" w14:textId="77777777" w:rsidR="009B5A12" w:rsidRPr="00EA6E49" w:rsidRDefault="009B5A12" w:rsidP="001C46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Слоним</w:t>
                            </w:r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ab/>
                              <w:t xml:space="preserve"> (801562) 2-69-98</w:t>
                            </w:r>
                          </w:p>
                          <w:p w14:paraId="6CFCC7E2" w14:textId="77777777" w:rsidR="009B5A12" w:rsidRPr="00EA6E49" w:rsidRDefault="009B5A12" w:rsidP="001C46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Сморгонь</w:t>
                            </w:r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ab/>
                            </w:r>
                            <w:r w:rsidR="00DE5004"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(801592) 4-20-29</w:t>
                            </w:r>
                          </w:p>
                          <w:p w14:paraId="388D1F44" w14:textId="77777777" w:rsidR="009B5A12" w:rsidRPr="00EA6E49" w:rsidRDefault="009B5A12" w:rsidP="001C46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Щучин</w:t>
                            </w:r>
                            <w:r w:rsidRPr="00EA6E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ab/>
                              <w:t xml:space="preserve"> (801514) 7-35-71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33546A" id="Прямоугольник 8" o:spid="_x0000_s1030" style="position:absolute;margin-left:380.35pt;margin-top:301pt;width:195.75pt;height:454.7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" stroked="f">
                <v:fill opacity="35466f"/>
                <v:textbox>
                  <w:txbxContent>
                    <w:p w14:paraId="0B3BE8B4" w14:textId="77777777" w:rsidR="009B5A12" w:rsidRPr="009B5A12" w:rsidRDefault="009B5A12" w:rsidP="001C469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150DB3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A6E49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КОНТАКТНЫЕ ТЕЛЕФОНЫ</w:t>
                      </w:r>
                      <w:r w:rsidRPr="009B5A12">
                        <w:rPr>
                          <w:rFonts w:ascii="Times New Roman" w:hAnsi="Times New Roman" w:cs="Times New Roman"/>
                          <w:b/>
                          <w:i/>
                          <w:color w:val="150DB3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:</w:t>
                      </w:r>
                    </w:p>
                    <w:p w14:paraId="145AF5FE" w14:textId="77777777" w:rsidR="001C4695" w:rsidRPr="00EA6E49" w:rsidRDefault="009B5A12" w:rsidP="001C469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A6E49"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Управление кадров и</w:t>
                      </w:r>
                    </w:p>
                    <w:p w14:paraId="009BD862" w14:textId="77777777" w:rsidR="001C4695" w:rsidRPr="00EA6E49" w:rsidRDefault="009B5A12" w:rsidP="001C469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A6E49"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идеологической работы:</w:t>
                      </w:r>
                      <w:r w:rsidR="00DE5004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br/>
                      </w:r>
                      <w:r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(80152) 72-40-08; 72-40-24;</w:t>
                      </w:r>
                    </w:p>
                    <w:p w14:paraId="75C8E989" w14:textId="6880B227" w:rsidR="009B5A12" w:rsidRPr="00EA6E49" w:rsidRDefault="009B5A12" w:rsidP="00D33B5D">
                      <w:pPr>
                        <w:spacing w:after="0" w:line="240" w:lineRule="auto"/>
                        <w:ind w:left="-142" w:right="-56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72-40-</w:t>
                      </w:r>
                      <w:r w:rsidR="00CF56C3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9</w:t>
                      </w:r>
                      <w:r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4; </w:t>
                      </w:r>
                      <w:r w:rsidR="00D33B5D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72-40-64; </w:t>
                      </w:r>
                      <w:r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8029</w:t>
                      </w:r>
                      <w:r w:rsidR="00E15755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8661699</w:t>
                      </w:r>
                    </w:p>
                    <w:p w14:paraId="37B426FB" w14:textId="77777777" w:rsidR="009B5A12" w:rsidRPr="00EA6E49" w:rsidRDefault="009B5A12" w:rsidP="001C469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12"/>
                          <w:szCs w:val="1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15483417" w14:textId="77777777" w:rsidR="001C4695" w:rsidRPr="00EA6E49" w:rsidRDefault="009B5A12" w:rsidP="001C469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A6E49"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Районные отделы</w:t>
                      </w:r>
                    </w:p>
                    <w:p w14:paraId="0E032615" w14:textId="77777777" w:rsidR="001C4695" w:rsidRPr="00EA6E49" w:rsidRDefault="009B5A12" w:rsidP="001C469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A6E49"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Следственного комитета:</w:t>
                      </w:r>
                    </w:p>
                    <w:p w14:paraId="29D8B14C" w14:textId="2B7B385F" w:rsidR="001C4695" w:rsidRPr="00EA6E49" w:rsidRDefault="001C4695" w:rsidP="001C469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A6E49">
                        <w:rPr>
                          <w:rFonts w:ascii="Times New Roman" w:hAnsi="Times New Roman" w:cs="Times New Roman"/>
                          <w:b/>
                          <w:i/>
                          <w:color w:val="150DB3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</w:t>
                      </w:r>
                      <w:r w:rsidR="009B5A12"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Гродно </w:t>
                      </w:r>
                      <w:r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     </w:t>
                      </w:r>
                      <w:r w:rsidR="009B5A12"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(80152) 72-40-31</w:t>
                      </w:r>
                    </w:p>
                    <w:p w14:paraId="791676E4" w14:textId="77777777" w:rsidR="009B5A12" w:rsidRPr="00EA6E49" w:rsidRDefault="001C4695" w:rsidP="001C469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                   (80152) </w:t>
                      </w:r>
                      <w:r w:rsidR="009B5A12"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72-41-75</w:t>
                      </w:r>
                    </w:p>
                    <w:p w14:paraId="6DDBF133" w14:textId="4FECDAC2" w:rsidR="009B5A12" w:rsidRPr="00EA6E49" w:rsidRDefault="009B5A12" w:rsidP="001C469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Берестовица</w:t>
                      </w:r>
                      <w:r w:rsidR="00DE5004"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(801511) </w:t>
                      </w:r>
                      <w:r w:rsidR="00E24F82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7</w:t>
                      </w:r>
                      <w:r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-</w:t>
                      </w:r>
                      <w:r w:rsidR="00E24F82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02</w:t>
                      </w:r>
                      <w:r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-0</w:t>
                      </w:r>
                      <w:r w:rsidR="00E24F82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3</w:t>
                      </w:r>
                    </w:p>
                    <w:p w14:paraId="29C132C8" w14:textId="61850DE2" w:rsidR="009B5A12" w:rsidRPr="00EA6E49" w:rsidRDefault="009B5A12" w:rsidP="001C469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Волковыск  </w:t>
                      </w:r>
                      <w:r w:rsidR="00DE5004"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(801512) 6-69-90</w:t>
                      </w:r>
                    </w:p>
                    <w:p w14:paraId="73C5E2DE" w14:textId="487294E8" w:rsidR="009B5A12" w:rsidRPr="00EA6E49" w:rsidRDefault="009B5A12" w:rsidP="001C469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Вороново</w:t>
                      </w:r>
                      <w:r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ab/>
                      </w:r>
                      <w:r w:rsidR="00AD356C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="00DE5004"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(801594) 2-02-41</w:t>
                      </w:r>
                    </w:p>
                    <w:p w14:paraId="099D520B" w14:textId="77777777" w:rsidR="009B5A12" w:rsidRPr="00EA6E49" w:rsidRDefault="009B5A12" w:rsidP="001C469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Дятлово</w:t>
                      </w:r>
                      <w:r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ab/>
                        <w:t xml:space="preserve"> (801563) 6-46-20</w:t>
                      </w:r>
                    </w:p>
                    <w:p w14:paraId="736118FB" w14:textId="72289717" w:rsidR="009B5A12" w:rsidRPr="00EA6E49" w:rsidRDefault="009B5A12" w:rsidP="001C469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Зельва</w:t>
                      </w:r>
                      <w:r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ab/>
                      </w:r>
                      <w:r w:rsidR="00DE5004"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(801564) 7-28-8</w:t>
                      </w:r>
                      <w:r w:rsidR="003350F2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9</w:t>
                      </w:r>
                    </w:p>
                    <w:p w14:paraId="6F083CBB" w14:textId="77777777" w:rsidR="009B5A12" w:rsidRPr="00EA6E49" w:rsidRDefault="009B5A12" w:rsidP="001C469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Ивье</w:t>
                      </w:r>
                      <w:r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ab/>
                      </w:r>
                      <w:r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ab/>
                        <w:t xml:space="preserve"> (801595) 6-89-49</w:t>
                      </w:r>
                    </w:p>
                    <w:p w14:paraId="2A0ED356" w14:textId="77777777" w:rsidR="009B5A12" w:rsidRPr="00EA6E49" w:rsidRDefault="009B5A12" w:rsidP="001C469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Кореличи</w:t>
                      </w:r>
                      <w:r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ab/>
                      </w:r>
                      <w:r w:rsidR="00DE5004"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(801596) 7-03-09</w:t>
                      </w:r>
                    </w:p>
                    <w:p w14:paraId="15CE5865" w14:textId="77777777" w:rsidR="009B5A12" w:rsidRPr="00EA6E49" w:rsidRDefault="009B5A12" w:rsidP="001C469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Лида</w:t>
                      </w:r>
                      <w:r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ab/>
                      </w:r>
                      <w:r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ab/>
                        <w:t xml:space="preserve"> (80154)  65-51-03</w:t>
                      </w:r>
                    </w:p>
                    <w:p w14:paraId="2821DF7A" w14:textId="77777777" w:rsidR="009B5A12" w:rsidRPr="00EA6E49" w:rsidRDefault="009B5A12" w:rsidP="001C469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Мосты</w:t>
                      </w:r>
                      <w:r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ab/>
                      </w:r>
                      <w:r w:rsidR="00DE5004"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(801515) 4-22-03</w:t>
                      </w:r>
                    </w:p>
                    <w:p w14:paraId="36871B6B" w14:textId="77777777" w:rsidR="009B5A12" w:rsidRPr="00EA6E49" w:rsidRDefault="009B5A12" w:rsidP="001C469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Новогрудок</w:t>
                      </w:r>
                      <w:r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ab/>
                        <w:t xml:space="preserve"> (801597) 4-00-65</w:t>
                      </w:r>
                    </w:p>
                    <w:p w14:paraId="7833B860" w14:textId="77777777" w:rsidR="009B5A12" w:rsidRPr="00EA6E49" w:rsidRDefault="009B5A12" w:rsidP="001C469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Островец</w:t>
                      </w:r>
                      <w:r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ab/>
                      </w:r>
                      <w:r w:rsidR="00DE5004"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="001C4695"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(801591) 7-79-70</w:t>
                      </w:r>
                    </w:p>
                    <w:p w14:paraId="73353947" w14:textId="77777777" w:rsidR="009B5A12" w:rsidRPr="00EA6E49" w:rsidRDefault="009B5A12" w:rsidP="001C469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Ошмяны</w:t>
                      </w:r>
                      <w:r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ab/>
                        <w:t xml:space="preserve"> (801593) 7-12-48</w:t>
                      </w:r>
                    </w:p>
                    <w:p w14:paraId="5BE3431D" w14:textId="77777777" w:rsidR="009B5A12" w:rsidRPr="00EA6E49" w:rsidRDefault="009B5A12" w:rsidP="001C469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Свислочь</w:t>
                      </w:r>
                      <w:r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ab/>
                      </w:r>
                      <w:r w:rsidR="00DE5004"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(801513) 7-32-50</w:t>
                      </w:r>
                    </w:p>
                    <w:p w14:paraId="3892A626" w14:textId="77777777" w:rsidR="009B5A12" w:rsidRPr="00EA6E49" w:rsidRDefault="009B5A12" w:rsidP="001C469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Слоним</w:t>
                      </w:r>
                      <w:r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ab/>
                        <w:t xml:space="preserve"> (801562) 2-69-98</w:t>
                      </w:r>
                    </w:p>
                    <w:p w14:paraId="6CFCC7E2" w14:textId="77777777" w:rsidR="009B5A12" w:rsidRPr="00EA6E49" w:rsidRDefault="009B5A12" w:rsidP="001C469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Сморгонь</w:t>
                      </w:r>
                      <w:r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ab/>
                      </w:r>
                      <w:r w:rsidR="00DE5004"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(801592) 4-20-29</w:t>
                      </w:r>
                    </w:p>
                    <w:p w14:paraId="388D1F44" w14:textId="77777777" w:rsidR="009B5A12" w:rsidRPr="00EA6E49" w:rsidRDefault="009B5A12" w:rsidP="001C469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Щучин</w:t>
                      </w:r>
                      <w:r w:rsidRPr="00EA6E49"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ab/>
                        <w:t xml:space="preserve"> (801514) 7-35-71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6F7951" w:rsidRPr="00727482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CF0A02A" wp14:editId="3B6B96B0">
            <wp:simplePos x="0" y="0"/>
            <wp:positionH relativeFrom="margin">
              <wp:posOffset>-1103630</wp:posOffset>
            </wp:positionH>
            <wp:positionV relativeFrom="paragraph">
              <wp:posOffset>-345440</wp:posOffset>
            </wp:positionV>
            <wp:extent cx="7503795" cy="5002530"/>
            <wp:effectExtent l="0" t="0" r="1905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!ПОДГОТОВКА КАДРОВ!\ПРОФОРИЕНТАЦИЯ\2023\Агитационный материал\Агитлист\фото для агитации\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GlowDiffused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3795" cy="500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032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695" w:rsidRPr="00727482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9B90736" wp14:editId="0A56800E">
            <wp:simplePos x="0" y="0"/>
            <wp:positionH relativeFrom="page">
              <wp:posOffset>95251</wp:posOffset>
            </wp:positionH>
            <wp:positionV relativeFrom="paragraph">
              <wp:posOffset>5156835</wp:posOffset>
            </wp:positionV>
            <wp:extent cx="7486650" cy="4400333"/>
            <wp:effectExtent l="0" t="0" r="0" b="63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!ПОДГОТОВКА КАДРОВ!\ПРОФОРИЕНТАЦИЯ\2023\Агитационный материал\Агитлист\фото для агитации\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GlowDiffused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243" cy="440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413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148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Garamond Premr Pro Smbd">
    <w:altName w:val="Times New Roman"/>
    <w:panose1 w:val="00000000000000000000"/>
    <w:charset w:val="00"/>
    <w:family w:val="roman"/>
    <w:notTrueType/>
    <w:pitch w:val="variable"/>
    <w:sig w:usb0="00000001" w:usb1="00000000" w:usb2="00000000" w:usb3="00000000" w:csb0="0000009F" w:csb1="00000000"/>
  </w:font>
  <w:font w:name="Andalus"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D1EE11C6"/>
    <w:lvl w:ilvl="0">
      <w:start w:val="1"/>
      <w:numFmt w:val="bullet"/>
      <w:lvlText w:val=""/>
      <w:lvlJc w:val="left"/>
      <w:rPr>
        <w:rFonts w:ascii="Wingdings" w:hAnsi="Wingdings" w:hint="default"/>
        <w:b w:val="0"/>
        <w:i w:val="0"/>
        <w:smallCaps w:val="0"/>
        <w:strike w:val="0"/>
        <w:emboss/>
        <w:color w:val="150DB3"/>
        <w:spacing w:val="0"/>
        <w:w w:val="100"/>
        <w:position w:val="0"/>
        <w:sz w:val="28"/>
        <w:u w:val="none"/>
      </w:rPr>
    </w:lvl>
    <w:lvl w:ilvl="1">
      <w:start w:val="1"/>
      <w:numFmt w:val="bullet"/>
      <w:lvlText w:val="★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2">
      <w:start w:val="1"/>
      <w:numFmt w:val="bullet"/>
      <w:lvlText w:val="★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3">
      <w:start w:val="1"/>
      <w:numFmt w:val="bullet"/>
      <w:lvlText w:val="★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4">
      <w:start w:val="1"/>
      <w:numFmt w:val="bullet"/>
      <w:lvlText w:val="★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5">
      <w:start w:val="1"/>
      <w:numFmt w:val="bullet"/>
      <w:lvlText w:val="★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6">
      <w:start w:val="1"/>
      <w:numFmt w:val="bullet"/>
      <w:lvlText w:val="★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7">
      <w:start w:val="1"/>
      <w:numFmt w:val="bullet"/>
      <w:lvlText w:val="★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8">
      <w:start w:val="1"/>
      <w:numFmt w:val="bullet"/>
      <w:lvlText w:val="★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7482"/>
    <w:rsid w:val="00122E2C"/>
    <w:rsid w:val="001C4695"/>
    <w:rsid w:val="003350F2"/>
    <w:rsid w:val="004C4C5B"/>
    <w:rsid w:val="006F7951"/>
    <w:rsid w:val="00727482"/>
    <w:rsid w:val="008C7E91"/>
    <w:rsid w:val="008F528F"/>
    <w:rsid w:val="009B5A12"/>
    <w:rsid w:val="00A202EA"/>
    <w:rsid w:val="00AD356C"/>
    <w:rsid w:val="00AF3964"/>
    <w:rsid w:val="00B1488E"/>
    <w:rsid w:val="00C06888"/>
    <w:rsid w:val="00CF56C3"/>
    <w:rsid w:val="00D33B5D"/>
    <w:rsid w:val="00DE5004"/>
    <w:rsid w:val="00E15755"/>
    <w:rsid w:val="00E24F82"/>
    <w:rsid w:val="00E61316"/>
    <w:rsid w:val="00EA6E49"/>
    <w:rsid w:val="00F16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F3E687"/>
  <w15:chartTrackingRefBased/>
  <w15:docId w15:val="{AA8705E4-395B-4D6D-A065-4CD98587E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E50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4F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50B1AD-3056-4A51-A96D-E4125A4BAB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Следственный комитет Республики Беларусь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Карканица Михаил Геннадьевич</dc:creator>
  <cp:keywords/>
  <dc:description/>
  <cp:lastModifiedBy>Кирпля Сергей Николаевич</cp:lastModifiedBy>
  <cp:revision>7</cp:revision>
  <cp:lastPrinted>2024-09-17T11:30:00Z</cp:lastPrinted>
  <dcterms:created xsi:type="dcterms:W3CDTF">2024-09-17T11:06:00Z</dcterms:created>
  <dcterms:modified xsi:type="dcterms:W3CDTF">2025-09-30T06:24:00Z</dcterms:modified>
</cp:coreProperties>
</file>