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D5F9" w14:textId="77777777" w:rsidR="00BC1EE3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Pr="006172F2">
        <w:rPr>
          <w:rFonts w:ascii="Times New Roman" w:hAnsi="Times New Roman" w:cs="Times New Roman"/>
          <w:b/>
          <w:bCs/>
          <w:sz w:val="30"/>
          <w:szCs w:val="30"/>
        </w:rPr>
        <w:t xml:space="preserve">ематическое занятие  </w:t>
      </w:r>
    </w:p>
    <w:p w14:paraId="3B489831" w14:textId="499B42AE" w:rsidR="006172F2" w:rsidRPr="00BC1EE3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E3">
        <w:rPr>
          <w:rFonts w:ascii="Times New Roman" w:hAnsi="Times New Roman" w:cs="Times New Roman"/>
          <w:b/>
          <w:sz w:val="28"/>
          <w:szCs w:val="28"/>
        </w:rPr>
        <w:t>«</w:t>
      </w:r>
      <w:r w:rsidR="00C169D4" w:rsidRPr="00C169D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Хорошие привычк</w:t>
      </w:r>
      <w:proofErr w:type="gramStart"/>
      <w:r w:rsidR="00C169D4" w:rsidRPr="00C169D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и</w:t>
      </w:r>
      <w:r w:rsidR="00C169D4" w:rsidRPr="00C169D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softHyphen/>
        <w:t>–</w:t>
      </w:r>
      <w:proofErr w:type="gramEnd"/>
      <w:r w:rsidR="00C169D4" w:rsidRPr="00C169D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 путь к успеху</w:t>
      </w:r>
      <w:r w:rsidRPr="00BC1EE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6B0356C1" w14:textId="77777777" w:rsidR="006172F2" w:rsidRPr="006172F2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42AD6" w14:textId="601853A3" w:rsidR="000352CA" w:rsidRDefault="00C169D4" w:rsidP="005256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27.02.2026</w:t>
      </w:r>
      <w:r w:rsidR="00A06630" w:rsidRPr="00A06630">
        <w:rPr>
          <w:rFonts w:ascii="Times New Roman" w:eastAsia="Calibri" w:hAnsi="Times New Roman" w:cs="Times New Roman"/>
          <w:sz w:val="30"/>
          <w:szCs w:val="30"/>
        </w:rPr>
        <w:t xml:space="preserve"> г</w:t>
      </w:r>
      <w:r w:rsidR="0066104F">
        <w:rPr>
          <w:rFonts w:ascii="Times New Roman" w:eastAsia="Calibri" w:hAnsi="Times New Roman" w:cs="Times New Roman"/>
          <w:sz w:val="30"/>
          <w:szCs w:val="30"/>
        </w:rPr>
        <w:t>ода</w:t>
      </w:r>
      <w:r w:rsidR="00A06630" w:rsidRPr="00A0663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в рамках областного проекта «Вперед по дороге здоровья»</w:t>
      </w:r>
      <w:r w:rsidR="0093786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на базе ГУО «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Большеберестовицкая</w:t>
      </w:r>
      <w:proofErr w:type="spellEnd"/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средняя школа имени 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С.О.Притыцкого</w:t>
      </w:r>
      <w:proofErr w:type="spellEnd"/>
      <w:r w:rsidR="000352CA">
        <w:rPr>
          <w:rFonts w:ascii="Times New Roman" w:hAnsi="Times New Roman" w:cs="Times New Roman"/>
          <w:bCs/>
          <w:sz w:val="30"/>
          <w:szCs w:val="30"/>
        </w:rPr>
        <w:t>» для учащихся 5 «Б» класса было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проведен</w:t>
      </w:r>
      <w:r w:rsidR="000352CA">
        <w:rPr>
          <w:rFonts w:ascii="Times New Roman" w:hAnsi="Times New Roman" w:cs="Times New Roman"/>
          <w:bCs/>
          <w:sz w:val="30"/>
          <w:szCs w:val="30"/>
        </w:rPr>
        <w:t>о</w:t>
      </w:r>
      <w:r w:rsidR="006172F2" w:rsidRPr="006172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172F2">
        <w:rPr>
          <w:rFonts w:ascii="Times New Roman" w:hAnsi="Times New Roman" w:cs="Times New Roman"/>
          <w:bCs/>
          <w:sz w:val="30"/>
          <w:szCs w:val="30"/>
        </w:rPr>
        <w:t xml:space="preserve">тематическое </w:t>
      </w:r>
      <w:bookmarkStart w:id="1" w:name="_Hlk215149294"/>
      <w:r w:rsidR="00BC1EE3">
        <w:rPr>
          <w:rFonts w:ascii="Times New Roman" w:hAnsi="Times New Roman" w:cs="Times New Roman"/>
          <w:bCs/>
          <w:sz w:val="30"/>
          <w:szCs w:val="30"/>
        </w:rPr>
        <w:t xml:space="preserve">занятие </w:t>
      </w:r>
      <w:r w:rsidR="00BC1EE3" w:rsidRPr="00A06630">
        <w:rPr>
          <w:rFonts w:ascii="Times New Roman" w:hAnsi="Times New Roman" w:cs="Times New Roman"/>
          <w:bCs/>
          <w:sz w:val="30"/>
          <w:szCs w:val="30"/>
        </w:rPr>
        <w:t>«</w:t>
      </w:r>
      <w:bookmarkEnd w:id="1"/>
      <w:r w:rsidRPr="00C169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Хорошие привычк</w:t>
      </w:r>
      <w:proofErr w:type="gramStart"/>
      <w:r w:rsidRPr="00C169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</w:t>
      </w:r>
      <w:r w:rsidRPr="00C169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softHyphen/>
        <w:t>–</w:t>
      </w:r>
      <w:proofErr w:type="gramEnd"/>
      <w:r w:rsidRPr="00C169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путь к успеху</w:t>
      </w:r>
      <w:r w:rsidR="006172F2" w:rsidRPr="000352CA">
        <w:rPr>
          <w:rFonts w:ascii="Times New Roman" w:hAnsi="Times New Roman" w:cs="Times New Roman"/>
          <w:sz w:val="28"/>
          <w:szCs w:val="28"/>
        </w:rPr>
        <w:t>»</w:t>
      </w:r>
      <w:r w:rsidR="000352C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1B7D6B8" w14:textId="4D6832D4" w:rsidR="00C169D4" w:rsidRPr="00C169D4" w:rsidRDefault="00A06630" w:rsidP="00C169D4">
      <w:pPr>
        <w:pStyle w:val="a7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663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2567C">
        <w:rPr>
          <w:rFonts w:ascii="Times New Roman" w:hAnsi="Times New Roman" w:cs="Times New Roman"/>
          <w:bCs/>
          <w:sz w:val="30"/>
          <w:szCs w:val="30"/>
        </w:rPr>
        <w:t xml:space="preserve">В ходе мероприятия, специалисты ГУ «Берестовицкий районный ЦГЭ» </w:t>
      </w:r>
      <w:r w:rsidR="0052567C" w:rsidRPr="00982166">
        <w:rPr>
          <w:rFonts w:ascii="Times New Roman" w:hAnsi="Times New Roman" w:cs="Times New Roman"/>
          <w:bCs/>
          <w:sz w:val="30"/>
          <w:szCs w:val="30"/>
        </w:rPr>
        <w:t>обсудили с ребятами,</w:t>
      </w:r>
      <w:r w:rsidR="00C169D4" w:rsidRPr="00C169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169D4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</w:t>
      </w:r>
      <w:r w:rsidR="00C169D4" w:rsidRPr="00BC7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хороших привычек для достижения успеха в учебе, спорте, общении и личной жизни</w:t>
      </w:r>
      <w:r w:rsidR="00C169D4">
        <w:rPr>
          <w:rFonts w:ascii="Times New Roman" w:eastAsia="Times New Roman" w:hAnsi="Times New Roman" w:cs="Times New Roman"/>
          <w:sz w:val="32"/>
          <w:szCs w:val="32"/>
          <w:lang w:eastAsia="ru-RU"/>
        </w:rPr>
        <w:t>. С</w:t>
      </w:r>
      <w:r w:rsidR="00C169D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оставили «Азбуку успеха», где каждая буква обозначала важную привычку». Каждый ученик получил «Тренер привычек» для формирования хороших и полезных привычек.</w:t>
      </w:r>
    </w:p>
    <w:p w14:paraId="0ED62C46" w14:textId="3E0EA52E" w:rsidR="00982166" w:rsidRPr="00F40DF3" w:rsidRDefault="000D60E1" w:rsidP="00F40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62626"/>
          <w:spacing w:val="-2"/>
          <w:sz w:val="68"/>
          <w:szCs w:val="68"/>
        </w:rPr>
      </w:pPr>
      <w:r w:rsidRPr="00F40DF3">
        <w:rPr>
          <w:rFonts w:ascii="Times New Roman" w:hAnsi="Times New Roman" w:cs="Times New Roman"/>
          <w:sz w:val="30"/>
          <w:szCs w:val="30"/>
          <w:shd w:val="clear" w:color="auto" w:fill="FFFFFF"/>
        </w:rPr>
        <w:t>Всем участником были розданы малые носители информации по вопросам формирования здорового образа жизни</w:t>
      </w:r>
      <w:r w:rsidR="0066104F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1A5A3C42" w14:textId="2E5BB08A" w:rsid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567C" w14:paraId="78D0986A" w14:textId="77777777" w:rsidTr="00982166">
        <w:tc>
          <w:tcPr>
            <w:tcW w:w="4785" w:type="dxa"/>
          </w:tcPr>
          <w:p w14:paraId="12C65FB5" w14:textId="115D9D30" w:rsidR="0052567C" w:rsidRDefault="00C169D4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4F63FFE5" wp14:editId="0B168210">
                  <wp:extent cx="2617862" cy="2128786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662" cy="213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5F527147" w14:textId="668CC597" w:rsidR="0052567C" w:rsidRDefault="00C169D4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41852BFD" wp14:editId="4D02779B">
                  <wp:extent cx="2628900" cy="2055347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556" cy="2062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67C" w14:paraId="58F3E5E3" w14:textId="77777777" w:rsidTr="00982166">
        <w:tc>
          <w:tcPr>
            <w:tcW w:w="4785" w:type="dxa"/>
          </w:tcPr>
          <w:p w14:paraId="757422B9" w14:textId="77777777"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53C7678B" wp14:editId="32C5EBFB">
                  <wp:extent cx="2697876" cy="2031838"/>
                  <wp:effectExtent l="0" t="0" r="762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876" cy="203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03651C1B" w14:textId="77777777" w:rsidR="0052567C" w:rsidRDefault="006172F2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4D7A0D47" wp14:editId="34971AA4">
                  <wp:extent cx="2628900" cy="2036217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934" cy="203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72A81" w14:textId="77777777" w:rsidR="0052567C" w:rsidRDefault="0052567C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36B66610" w14:textId="77777777" w:rsidR="000D60E1" w:rsidRP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0E764D6E" w14:textId="77777777" w:rsidR="00A06630" w:rsidRPr="00937866" w:rsidRDefault="00A06630" w:rsidP="00A06630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sectPr w:rsidR="00A06630" w:rsidRPr="0093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3E1"/>
    <w:multiLevelType w:val="multilevel"/>
    <w:tmpl w:val="06E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18"/>
    <w:rsid w:val="000352CA"/>
    <w:rsid w:val="000D60E1"/>
    <w:rsid w:val="00150227"/>
    <w:rsid w:val="00231E18"/>
    <w:rsid w:val="004379C0"/>
    <w:rsid w:val="0052567C"/>
    <w:rsid w:val="006172F2"/>
    <w:rsid w:val="0066104F"/>
    <w:rsid w:val="00691EBE"/>
    <w:rsid w:val="006C7F56"/>
    <w:rsid w:val="00893C22"/>
    <w:rsid w:val="00937866"/>
    <w:rsid w:val="00982166"/>
    <w:rsid w:val="00A06630"/>
    <w:rsid w:val="00AB7568"/>
    <w:rsid w:val="00B74F7F"/>
    <w:rsid w:val="00BC1EE3"/>
    <w:rsid w:val="00C169D4"/>
    <w:rsid w:val="00F40DF3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B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E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1EE3"/>
    <w:rPr>
      <w:b/>
      <w:bCs/>
    </w:rPr>
  </w:style>
  <w:style w:type="character" w:customStyle="1" w:styleId="vkekvd">
    <w:name w:val="vkekvd"/>
    <w:basedOn w:val="a0"/>
    <w:rsid w:val="00BC1EE3"/>
  </w:style>
  <w:style w:type="character" w:customStyle="1" w:styleId="10">
    <w:name w:val="Заголовок 1 Знак"/>
    <w:basedOn w:val="a0"/>
    <w:link w:val="1"/>
    <w:uiPriority w:val="9"/>
    <w:rsid w:val="00982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F40D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E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1EE3"/>
    <w:rPr>
      <w:b/>
      <w:bCs/>
    </w:rPr>
  </w:style>
  <w:style w:type="character" w:customStyle="1" w:styleId="vkekvd">
    <w:name w:val="vkekvd"/>
    <w:basedOn w:val="a0"/>
    <w:rsid w:val="00BC1EE3"/>
  </w:style>
  <w:style w:type="character" w:customStyle="1" w:styleId="10">
    <w:name w:val="Заголовок 1 Знак"/>
    <w:basedOn w:val="a0"/>
    <w:link w:val="1"/>
    <w:uiPriority w:val="9"/>
    <w:rsid w:val="00982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F40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2025-12-19T07:23:00Z</cp:lastPrinted>
  <dcterms:created xsi:type="dcterms:W3CDTF">2025-10-03T08:54:00Z</dcterms:created>
  <dcterms:modified xsi:type="dcterms:W3CDTF">2026-03-06T06:35:00Z</dcterms:modified>
</cp:coreProperties>
</file>