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F9" w:rsidRPr="00BA22F9" w:rsidRDefault="00BA22F9" w:rsidP="00C444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BA22F9">
        <w:rPr>
          <w:rFonts w:ascii="Times New Roman" w:eastAsia="Times New Roman" w:hAnsi="Times New Roman" w:cs="Times New Roman"/>
          <w:b/>
          <w:bCs/>
          <w:color w:val="222222"/>
          <w:sz w:val="25"/>
          <w:szCs w:val="25"/>
          <w:lang w:eastAsia="ru-RU"/>
        </w:rPr>
        <w:t>15.05.2025 – ЕДИНЫЙ ДЕНЬ ИНФОРМИРОВАНИЯ</w:t>
      </w:r>
    </w:p>
    <w:p w:rsidR="00BA22F9" w:rsidRPr="00BA22F9" w:rsidRDefault="00BA22F9" w:rsidP="00EF2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bookmarkStart w:id="0" w:name="_GoBack"/>
      <w:r w:rsidRPr="00BA22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Вопросы:</w:t>
      </w:r>
    </w:p>
    <w:p w:rsidR="00BA22F9" w:rsidRPr="00BA22F9" w:rsidRDefault="00BA22F9" w:rsidP="00EF22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BA22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Здоровая нация как основа развития Беларуси.</w:t>
      </w:r>
    </w:p>
    <w:p w:rsidR="00BA22F9" w:rsidRPr="00BA22F9" w:rsidRDefault="00BA22F9" w:rsidP="00EF22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BA22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Семейное воспитание как основа сильного государства. О мерах государственной поддержки семей, воспитывающих детей.</w:t>
      </w:r>
    </w:p>
    <w:p w:rsidR="00BA22F9" w:rsidRPr="00BA22F9" w:rsidRDefault="00BA22F9" w:rsidP="00EF22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BA22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О негативных последствиях </w:t>
      </w:r>
      <w:proofErr w:type="spellStart"/>
      <w:r w:rsidRPr="00BA22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табакокурения</w:t>
      </w:r>
      <w:proofErr w:type="spellEnd"/>
      <w:r w:rsidRPr="00BA22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 Всемирный день без табака.</w:t>
      </w:r>
    </w:p>
    <w:p w:rsidR="00BA22F9" w:rsidRPr="00BA22F9" w:rsidRDefault="00BA22F9" w:rsidP="00EF22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BA22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Безопасность на воде. Безопасность детей на каникулах. Последствия палов сухой растительности. Лесные и торфяные пожары.</w:t>
      </w:r>
    </w:p>
    <w:p w:rsidR="00C444D2" w:rsidRPr="00C444D2" w:rsidRDefault="00BA22F9" w:rsidP="00EF220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r w:rsidRPr="00BA22F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Просмотр фильма ОНТ «Тени. Цена террора.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3"/>
        <w:gridCol w:w="4218"/>
      </w:tblGrid>
      <w:tr w:rsidR="00BA22F9" w:rsidTr="00C444D2">
        <w:trPr>
          <w:trHeight w:val="3109"/>
        </w:trPr>
        <w:tc>
          <w:tcPr>
            <w:tcW w:w="4633" w:type="dxa"/>
          </w:tcPr>
          <w:bookmarkEnd w:id="0"/>
          <w:p w:rsidR="00C444D2" w:rsidRDefault="00C444D2" w:rsidP="00C444D2">
            <w:pPr>
              <w:jc w:val="center"/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 xml:space="preserve">Берестовицкий районный отдел </w:t>
            </w:r>
            <w:r w:rsidRPr="00C444D2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>по чрезвычайным ситуациям</w:t>
            </w:r>
          </w:p>
          <w:p w:rsidR="00C444D2" w:rsidRPr="00C444D2" w:rsidRDefault="00C444D2" w:rsidP="00C444D2">
            <w:pPr>
              <w:jc w:val="center"/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</w:pPr>
          </w:p>
          <w:p w:rsidR="00BA22F9" w:rsidRPr="00C444D2" w:rsidRDefault="00C444D2" w:rsidP="00C444D2">
            <w:pPr>
              <w:rPr>
                <w:rFonts w:ascii="Times New Roman" w:hAnsi="Times New Roman" w:cs="Times New Roman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3D3D3D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 wp14:anchorId="27E5F95B" wp14:editId="3C9BD640">
                  <wp:extent cx="2804795" cy="186817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лин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186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BA22F9" w:rsidRPr="00C444D2" w:rsidRDefault="00BA22F9" w:rsidP="00C444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</w:pPr>
            <w:r w:rsidRPr="00C444D2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>РСУП «</w:t>
            </w:r>
            <w:proofErr w:type="spellStart"/>
            <w:r w:rsidRPr="00C444D2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>Олекшицы</w:t>
            </w:r>
            <w:proofErr w:type="spellEnd"/>
            <w:r w:rsidRPr="00C444D2">
              <w:rPr>
                <w:rFonts w:ascii="Times New Roman" w:hAnsi="Times New Roman" w:cs="Times New Roman"/>
                <w:color w:val="3D3D3D"/>
                <w:sz w:val="28"/>
                <w:szCs w:val="28"/>
                <w:shd w:val="clear" w:color="auto" w:fill="FFFFFF"/>
              </w:rPr>
              <w:t>»</w:t>
            </w:r>
          </w:p>
          <w:p w:rsidR="00C444D2" w:rsidRDefault="00C444D2" w:rsidP="00BA22F9">
            <w:pPr>
              <w:spacing w:before="100" w:beforeAutospacing="1" w:after="100" w:afterAutospacing="1"/>
              <w:jc w:val="both"/>
              <w:rPr>
                <w:rFonts w:ascii="Roboto" w:hAnsi="Roboto"/>
                <w:color w:val="3D3D3D"/>
                <w:shd w:val="clear" w:color="auto" w:fill="FFFFFF"/>
              </w:rPr>
            </w:pPr>
          </w:p>
          <w:p w:rsidR="00BA22F9" w:rsidRDefault="00C444D2" w:rsidP="00BA22F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5"/>
                <w:szCs w:val="25"/>
                <w:lang w:eastAsia="ru-RU"/>
              </w:rPr>
              <w:drawing>
                <wp:inline distT="0" distB="0" distL="0" distR="0" wp14:anchorId="417725F3" wp14:editId="12F7A6CF">
                  <wp:extent cx="2541270" cy="1694815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84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270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2F9" w:rsidTr="00C444D2">
        <w:trPr>
          <w:trHeight w:val="4531"/>
        </w:trPr>
        <w:tc>
          <w:tcPr>
            <w:tcW w:w="4633" w:type="dxa"/>
          </w:tcPr>
          <w:p w:rsidR="00BA22F9" w:rsidRPr="00C444D2" w:rsidRDefault="00C444D2" w:rsidP="00C444D2">
            <w:pPr>
              <w:spacing w:before="100" w:beforeAutospacing="1" w:after="100" w:afterAutospacing="1"/>
              <w:jc w:val="center"/>
              <w:rPr>
                <w:rStyle w:val="a7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>Берестовицкий межотраслевой</w:t>
            </w:r>
            <w:r w:rsidR="00BA22F9" w:rsidRPr="00C444D2">
              <w:rPr>
                <w:rStyle w:val="a7"/>
                <w:rFonts w:ascii="Times New Roman" w:hAnsi="Times New Roman" w:cs="Times New Roman"/>
                <w:b w:val="0"/>
                <w:color w:val="3D3D3D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центра по обеспечению деятельности бюджетных организаций</w:t>
            </w:r>
          </w:p>
          <w:p w:rsidR="00BA22F9" w:rsidRPr="00C444D2" w:rsidRDefault="00C444D2" w:rsidP="00BA22F9">
            <w:pPr>
              <w:spacing w:before="100" w:beforeAutospacing="1" w:after="100" w:afterAutospacing="1"/>
              <w:jc w:val="both"/>
              <w:rPr>
                <w:rFonts w:ascii="Roboto" w:hAnsi="Roboto"/>
                <w:b/>
                <w:bCs/>
                <w:color w:val="3D3D3D"/>
                <w:bdr w:val="none" w:sz="0" w:space="0" w:color="auto" w:frame="1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noProof/>
                <w:color w:val="3D3D3D"/>
                <w:bdr w:val="none" w:sz="0" w:space="0" w:color="auto" w:frame="1"/>
                <w:shd w:val="clear" w:color="auto" w:fill="FFFFFF"/>
                <w:lang w:eastAsia="ru-RU"/>
              </w:rPr>
              <w:drawing>
                <wp:inline distT="0" distB="0" distL="0" distR="0" wp14:anchorId="106AE565" wp14:editId="6FEF0FDB">
                  <wp:extent cx="2804795" cy="1870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тьяна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187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BA22F9" w:rsidRDefault="00C444D2" w:rsidP="00C444D2">
            <w:pPr>
              <w:pStyle w:val="a8"/>
              <w:shd w:val="clear" w:color="auto" w:fill="FFFFFF"/>
              <w:spacing w:before="0" w:beforeAutospacing="0" w:after="300" w:afterAutospacing="0"/>
              <w:jc w:val="center"/>
              <w:textAlignment w:val="baseline"/>
              <w:rPr>
                <w:color w:val="3D3D3D"/>
                <w:sz w:val="28"/>
                <w:szCs w:val="28"/>
              </w:rPr>
            </w:pPr>
            <w:proofErr w:type="gramStart"/>
            <w:r>
              <w:rPr>
                <w:color w:val="3D3D3D"/>
                <w:sz w:val="28"/>
                <w:szCs w:val="28"/>
              </w:rPr>
              <w:t>Районный</w:t>
            </w:r>
            <w:proofErr w:type="gramEnd"/>
            <w:r w:rsidR="00BA22F9" w:rsidRPr="00C444D2">
              <w:rPr>
                <w:color w:val="3D3D3D"/>
                <w:sz w:val="28"/>
                <w:szCs w:val="28"/>
              </w:rPr>
              <w:t xml:space="preserve"> центра культуры и народного творчества.</w:t>
            </w:r>
          </w:p>
          <w:p w:rsidR="00C444D2" w:rsidRPr="00C444D2" w:rsidRDefault="00C444D2" w:rsidP="00C444D2">
            <w:pPr>
              <w:pStyle w:val="a8"/>
              <w:shd w:val="clear" w:color="auto" w:fill="FFFFFF"/>
              <w:spacing w:before="0" w:beforeAutospacing="0" w:after="300" w:afterAutospacing="0"/>
              <w:jc w:val="center"/>
              <w:textAlignment w:val="baseline"/>
              <w:rPr>
                <w:color w:val="3D3D3D"/>
                <w:sz w:val="28"/>
                <w:szCs w:val="28"/>
              </w:rPr>
            </w:pPr>
          </w:p>
          <w:p w:rsidR="00C444D2" w:rsidRDefault="00C444D2" w:rsidP="00BA22F9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Roboto" w:hAnsi="Roboto"/>
                <w:color w:val="3D3D3D"/>
              </w:rPr>
            </w:pPr>
            <w:r>
              <w:rPr>
                <w:rFonts w:ascii="Roboto" w:hAnsi="Roboto"/>
                <w:noProof/>
                <w:color w:val="3D3D3D"/>
              </w:rPr>
              <w:drawing>
                <wp:inline distT="0" distB="0" distL="0" distR="0" wp14:anchorId="41403F4B" wp14:editId="58C8E81A">
                  <wp:extent cx="2541270" cy="1863725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270" cy="186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44D2" w:rsidRDefault="00C444D2" w:rsidP="00BA22F9">
            <w:pPr>
              <w:pStyle w:val="a8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Roboto" w:hAnsi="Roboto"/>
                <w:color w:val="3D3D3D"/>
              </w:rPr>
            </w:pPr>
          </w:p>
          <w:p w:rsidR="00BA22F9" w:rsidRDefault="00BA22F9" w:rsidP="00BA22F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</w:p>
        </w:tc>
      </w:tr>
    </w:tbl>
    <w:p w:rsidR="00BA22F9" w:rsidRDefault="00BA22F9"/>
    <w:sectPr w:rsidR="00BA22F9" w:rsidSect="00EF22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72187"/>
    <w:multiLevelType w:val="multilevel"/>
    <w:tmpl w:val="F868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C0"/>
    <w:rsid w:val="00A95FC0"/>
    <w:rsid w:val="00BA22F9"/>
    <w:rsid w:val="00C444D2"/>
    <w:rsid w:val="00D27215"/>
    <w:rsid w:val="00E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2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2F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A22F9"/>
    <w:rPr>
      <w:b/>
      <w:bCs/>
    </w:rPr>
  </w:style>
  <w:style w:type="paragraph" w:styleId="a8">
    <w:name w:val="Normal (Web)"/>
    <w:basedOn w:val="a"/>
    <w:uiPriority w:val="99"/>
    <w:semiHidden/>
    <w:unhideWhenUsed/>
    <w:rsid w:val="00BA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2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2F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A22F9"/>
    <w:rPr>
      <w:b/>
      <w:bCs/>
    </w:rPr>
  </w:style>
  <w:style w:type="paragraph" w:styleId="a8">
    <w:name w:val="Normal (Web)"/>
    <w:basedOn w:val="a"/>
    <w:uiPriority w:val="99"/>
    <w:semiHidden/>
    <w:unhideWhenUsed/>
    <w:rsid w:val="00BA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2025-05-16T07:14:00Z</dcterms:created>
  <dcterms:modified xsi:type="dcterms:W3CDTF">2025-05-16T07:33:00Z</dcterms:modified>
</cp:coreProperties>
</file>